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158" w:type="dxa"/>
        <w:tblLayout w:type="fixed"/>
        <w:tblLook w:val="04A0"/>
      </w:tblPr>
      <w:tblGrid>
        <w:gridCol w:w="546"/>
        <w:gridCol w:w="7134"/>
        <w:gridCol w:w="7088"/>
        <w:gridCol w:w="390"/>
      </w:tblGrid>
      <w:tr w:rsidR="00331D38" w:rsidRPr="007C3EA4" w:rsidTr="00331D38">
        <w:trPr>
          <w:gridBefore w:val="2"/>
          <w:gridAfter w:val="1"/>
          <w:wBefore w:w="7680" w:type="dxa"/>
          <w:wAfter w:w="390" w:type="dxa"/>
          <w:trHeight w:val="1890"/>
        </w:trPr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4150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Default="00534150" w:rsidP="0053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Default="00534150" w:rsidP="0053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 вопросы для аттестации специалистов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укрепления здоровья с высшим </w:t>
            </w: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образованием на 2020 год</w:t>
            </w:r>
          </w:p>
          <w:p w:rsidR="00534150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4150" w:rsidRPr="00331D38" w:rsidRDefault="00534150" w:rsidP="0053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4150" w:rsidRPr="007C3EA4" w:rsidTr="00CD4FD2">
        <w:trPr>
          <w:trHeight w:val="3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50" w:rsidRPr="007C3EA4" w:rsidRDefault="0053415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50" w:rsidRPr="007C3EA4" w:rsidRDefault="00534150" w:rsidP="0053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определению ВОЗ, «Здоровье» - это:</w:t>
            </w:r>
          </w:p>
        </w:tc>
      </w:tr>
      <w:tr w:rsidR="00534150" w:rsidRPr="007C3EA4" w:rsidTr="001F4C6C">
        <w:trPr>
          <w:trHeight w:val="26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50" w:rsidRPr="007C3EA4" w:rsidRDefault="0053415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150" w:rsidRPr="007C3EA4" w:rsidRDefault="00534150" w:rsidP="00534150">
            <w:pPr>
              <w:spacing w:after="0" w:line="240" w:lineRule="auto"/>
              <w:ind w:left="4121" w:hanging="41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Основными  принципами укрепления здоровья являются:</w:t>
            </w:r>
          </w:p>
        </w:tc>
      </w:tr>
      <w:tr w:rsidR="00CD4FD2" w:rsidRPr="007C3EA4" w:rsidTr="001F4C6C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CD4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включает в себя респираторная гигиена:</w:t>
            </w:r>
          </w:p>
        </w:tc>
      </w:tr>
      <w:tr w:rsidR="00CD4FD2" w:rsidRPr="007C3EA4" w:rsidTr="001F4C6C">
        <w:trPr>
          <w:trHeight w:val="29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C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КПК  вакцина:</w:t>
            </w:r>
          </w:p>
        </w:tc>
      </w:tr>
      <w:tr w:rsidR="00CD4FD2" w:rsidRPr="007C3EA4" w:rsidTr="00BA4EB0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C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Закон об ограничении курения табака  не  предусматривает:</w:t>
            </w:r>
          </w:p>
        </w:tc>
      </w:tr>
      <w:tr w:rsidR="00CD4FD2" w:rsidRPr="007C3EA4" w:rsidTr="001F4C6C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D2" w:rsidRPr="007C3EA4" w:rsidRDefault="00CD4FD2" w:rsidP="00CD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клещевого энцефалита:</w:t>
            </w:r>
          </w:p>
        </w:tc>
      </w:tr>
      <w:tr w:rsidR="00BA4EB0" w:rsidRPr="007C3EA4" w:rsidTr="001F4C6C">
        <w:trPr>
          <w:trHeight w:val="2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навыки невербального общения:</w:t>
            </w:r>
          </w:p>
        </w:tc>
      </w:tr>
      <w:tr w:rsidR="00BA4EB0" w:rsidRPr="007C3EA4" w:rsidTr="00BA4EB0">
        <w:trPr>
          <w:trHeight w:val="3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Эхинококкоз  - это заболевание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A4EB0" w:rsidRPr="007C3EA4" w:rsidTr="001F4C6C">
        <w:trPr>
          <w:trHeight w:val="4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факторы детерминантов здоровья можно изменить?</w:t>
            </w:r>
          </w:p>
        </w:tc>
      </w:tr>
      <w:tr w:rsidR="00BA4EB0" w:rsidRPr="007C3EA4" w:rsidTr="001F4C6C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определяется ИМТ:</w:t>
            </w:r>
          </w:p>
        </w:tc>
      </w:tr>
      <w:tr w:rsidR="00BA4EB0" w:rsidRPr="007C3EA4" w:rsidTr="001F4C6C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Похвала и поощрение помогают медицинскому работнику:</w:t>
            </w:r>
          </w:p>
        </w:tc>
      </w:tr>
      <w:tr w:rsidR="00BA4EB0" w:rsidRPr="007C3EA4" w:rsidTr="00BA4EB0">
        <w:trPr>
          <w:trHeight w:val="4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Гигиена питания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BA4EB0" w:rsidRPr="007C3EA4" w:rsidTr="00BA4EB0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прививки получает ребенок  в роддоме: </w:t>
            </w:r>
          </w:p>
        </w:tc>
      </w:tr>
      <w:tr w:rsidR="00BA4EB0" w:rsidRPr="007C3EA4" w:rsidTr="00BA4EB0">
        <w:trPr>
          <w:trHeight w:val="3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профилактика включает себя:</w:t>
            </w:r>
          </w:p>
        </w:tc>
      </w:tr>
      <w:tr w:rsidR="00BA4EB0" w:rsidRPr="007C3EA4" w:rsidTr="00BA4EB0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Принцип товарного соседства продуктов питания означает:</w:t>
            </w:r>
          </w:p>
        </w:tc>
      </w:tr>
      <w:tr w:rsidR="00BA4EB0" w:rsidRPr="007C3EA4" w:rsidTr="00BA4EB0">
        <w:trPr>
          <w:trHeight w:val="6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такое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фортифицированная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мука:</w:t>
            </w:r>
          </w:p>
        </w:tc>
      </w:tr>
      <w:tr w:rsidR="00BA4EB0" w:rsidRPr="007C3EA4" w:rsidTr="00BA4EB0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BA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йода в пищевой  соли:</w:t>
            </w:r>
          </w:p>
        </w:tc>
      </w:tr>
      <w:tr w:rsidR="00BA4EB0" w:rsidRPr="007C3EA4" w:rsidTr="004237F3">
        <w:trPr>
          <w:trHeight w:val="3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 должно быть сообщение:</w:t>
            </w:r>
          </w:p>
        </w:tc>
      </w:tr>
      <w:tr w:rsidR="00BA4EB0" w:rsidRPr="007C3EA4" w:rsidTr="004237F3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Факторы, влияющие на здоровье человека:</w:t>
            </w:r>
          </w:p>
        </w:tc>
      </w:tr>
      <w:tr w:rsidR="00BA4EB0" w:rsidRPr="007C3EA4" w:rsidTr="004237F3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определению ВОЗ, «Общественное здравоохранение» - это:</w:t>
            </w:r>
          </w:p>
        </w:tc>
      </w:tr>
      <w:tr w:rsidR="00BA4EB0" w:rsidRPr="007C3EA4" w:rsidTr="00BA4EB0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«ИМТ»:</w:t>
            </w:r>
          </w:p>
        </w:tc>
      </w:tr>
      <w:tr w:rsidR="00BA4EB0" w:rsidRPr="007C3EA4" w:rsidTr="00BA4EB0">
        <w:trPr>
          <w:trHeight w:val="58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 рекомендует  употреблять  в день овощей и фруктов:</w:t>
            </w:r>
          </w:p>
        </w:tc>
      </w:tr>
      <w:tr w:rsidR="00BA4EB0" w:rsidRPr="007C3EA4" w:rsidTr="00BA4EB0">
        <w:trPr>
          <w:trHeight w:val="6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«Фокус-группа» - это:</w:t>
            </w:r>
          </w:p>
        </w:tc>
      </w:tr>
      <w:tr w:rsidR="00BA4EB0" w:rsidRPr="007C3EA4" w:rsidTr="00BA4EB0">
        <w:trPr>
          <w:trHeight w:val="56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Входит  ли вакцинация против гриппа в календарь профилактических прививок КР: </w:t>
            </w:r>
          </w:p>
        </w:tc>
      </w:tr>
      <w:tr w:rsidR="00BA4EB0" w:rsidRPr="007C3EA4" w:rsidTr="00BA4EB0">
        <w:trPr>
          <w:trHeight w:val="39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Календарь профилактических прививок в КР предусматривает вакцинацию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A4EB0" w:rsidRPr="007C3EA4" w:rsidTr="00BA4EB0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Социально-экономические факторы,  влияющие на здоровье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A4EB0" w:rsidRPr="007C3EA4" w:rsidTr="00BA4EB0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Стадии изменения поведения человека (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Прочаска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Клементе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):</w:t>
            </w:r>
          </w:p>
        </w:tc>
      </w:tr>
      <w:tr w:rsidR="00BA4EB0" w:rsidRPr="007C3EA4" w:rsidTr="00BA4EB0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Вторичная профилактика включает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A4EB0" w:rsidRPr="007C3EA4" w:rsidTr="00BA4EB0">
        <w:trPr>
          <w:trHeight w:val="5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Среди факторов, определяющих здоровье населения, лидирующими являются:</w:t>
            </w:r>
          </w:p>
        </w:tc>
      </w:tr>
      <w:tr w:rsidR="00BA4EB0" w:rsidRPr="007C3EA4" w:rsidTr="00BA4EB0">
        <w:trPr>
          <w:trHeight w:val="4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Кыргызской Республике новый календарь профилактических прививок утвержден приказом МЗ КР:</w:t>
            </w:r>
          </w:p>
        </w:tc>
      </w:tr>
      <w:tr w:rsidR="00BA4EB0" w:rsidRPr="007C3EA4" w:rsidTr="00BA4EB0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«пассивное курение» включает:</w:t>
            </w:r>
          </w:p>
        </w:tc>
      </w:tr>
      <w:tr w:rsidR="00BA4EB0" w:rsidRPr="007C3EA4" w:rsidTr="00BA4EB0">
        <w:trPr>
          <w:trHeight w:val="83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методы интерактивного обучения:</w:t>
            </w:r>
          </w:p>
        </w:tc>
      </w:tr>
      <w:tr w:rsidR="00BA4EB0" w:rsidRPr="007C3EA4" w:rsidTr="00BA4EB0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Ротавирусная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инфекция-это:</w:t>
            </w:r>
          </w:p>
        </w:tc>
      </w:tr>
      <w:tr w:rsidR="00BA4EB0" w:rsidRPr="007C3EA4" w:rsidTr="00BA4EB0">
        <w:trPr>
          <w:trHeight w:val="4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ВИЧ не передается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A4EB0" w:rsidRPr="007C3EA4" w:rsidTr="00BA4EB0">
        <w:trPr>
          <w:trHeight w:val="2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расшифровывается аббревиатура  СИГИС?</w:t>
            </w:r>
          </w:p>
        </w:tc>
      </w:tr>
      <w:tr w:rsidR="00BA4EB0" w:rsidRPr="007C3EA4" w:rsidTr="00BA4EB0">
        <w:trPr>
          <w:trHeight w:val="5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«Ключевая информация» - это:</w:t>
            </w:r>
          </w:p>
        </w:tc>
      </w:tr>
      <w:tr w:rsidR="00BA4EB0" w:rsidRPr="007C3EA4" w:rsidTr="00BA4EB0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 детям проводится вакцинация против краснухи:</w:t>
            </w:r>
          </w:p>
        </w:tc>
      </w:tr>
      <w:tr w:rsidR="00BA4EB0" w:rsidRPr="007C3EA4" w:rsidTr="00BA4EB0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Употребление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 вызывает:</w:t>
            </w:r>
          </w:p>
        </w:tc>
      </w:tr>
      <w:tr w:rsidR="00BA4EB0" w:rsidRPr="007C3EA4" w:rsidTr="00BA4EB0">
        <w:trPr>
          <w:trHeight w:val="5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«Здоровое питание» включает:</w:t>
            </w:r>
          </w:p>
        </w:tc>
      </w:tr>
      <w:tr w:rsidR="00BA4EB0" w:rsidRPr="007C3EA4" w:rsidTr="00BA4EB0">
        <w:trPr>
          <w:trHeight w:val="5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симптомы сахарного диабета:</w:t>
            </w:r>
          </w:p>
        </w:tc>
      </w:tr>
      <w:tr w:rsidR="00BA4EB0" w:rsidRPr="007C3EA4" w:rsidTr="00BA4EB0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обозначает «ВИЧ»:</w:t>
            </w:r>
          </w:p>
        </w:tc>
      </w:tr>
      <w:tr w:rsidR="00BA4EB0" w:rsidRPr="007C3EA4" w:rsidTr="00BA4EB0">
        <w:trPr>
          <w:trHeight w:val="56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«Укрепление здоровья» (ВОЗ)  включает:</w:t>
            </w:r>
          </w:p>
        </w:tc>
      </w:tr>
      <w:tr w:rsidR="00BA4EB0" w:rsidRPr="007C3EA4" w:rsidTr="00BA4EB0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рекомендуемые  промежутки между приемами пищи?</w:t>
            </w:r>
          </w:p>
        </w:tc>
      </w:tr>
      <w:tr w:rsidR="00BA4EB0" w:rsidRPr="007C3EA4" w:rsidTr="00BA4EB0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аккордный день ежегодно отмечается  31 мая:</w:t>
            </w:r>
          </w:p>
        </w:tc>
      </w:tr>
      <w:tr w:rsidR="00BA4EB0" w:rsidRPr="007C3EA4" w:rsidTr="004237F3">
        <w:trPr>
          <w:trHeight w:val="4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Сельский комитет здоровья – это:</w:t>
            </w:r>
          </w:p>
        </w:tc>
      </w:tr>
      <w:tr w:rsidR="00BA4EB0" w:rsidRPr="007C3EA4" w:rsidTr="004237F3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B0" w:rsidRPr="007C3EA4" w:rsidRDefault="00BA4EB0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B0" w:rsidRPr="007C3EA4" w:rsidRDefault="00BA4EB0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протяжении суток состояние организма  подвергаются четким ритмическим колебаниям, которые называются:</w:t>
            </w:r>
          </w:p>
        </w:tc>
      </w:tr>
      <w:tr w:rsidR="004237F3" w:rsidRPr="007C3EA4" w:rsidTr="004237F3">
        <w:trPr>
          <w:trHeight w:val="41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42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Обратная связь:</w:t>
            </w:r>
          </w:p>
        </w:tc>
      </w:tr>
      <w:tr w:rsidR="004237F3" w:rsidRPr="007C3EA4" w:rsidTr="004237F3">
        <w:trPr>
          <w:trHeight w:val="24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методам и средствам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первичной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профилактики следует отнести все перечисленные, кроме одного:</w:t>
            </w:r>
          </w:p>
        </w:tc>
      </w:tr>
      <w:tr w:rsidR="004237F3" w:rsidRPr="007C3EA4" w:rsidTr="004237F3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Инкубационный период при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 составляет:</w:t>
            </w:r>
          </w:p>
        </w:tc>
      </w:tr>
      <w:tr w:rsidR="004237F3" w:rsidRPr="007C3EA4" w:rsidTr="004B0E66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из себя представляет инструмент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стория моей жизни" </w:t>
            </w:r>
          </w:p>
        </w:tc>
      </w:tr>
      <w:tr w:rsidR="004237F3" w:rsidRPr="007C3EA4" w:rsidTr="002F2C48">
        <w:trPr>
          <w:trHeight w:val="48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какого возраста необходимо давать прикорм ребенку?</w:t>
            </w:r>
          </w:p>
        </w:tc>
      </w:tr>
      <w:tr w:rsidR="004237F3" w:rsidRPr="007C3EA4" w:rsidTr="002F2C4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из программ ВОЗ,  реализуются  в Кыргызской Республике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7F3" w:rsidRPr="007C3EA4" w:rsidTr="002F2C48">
        <w:trPr>
          <w:trHeight w:val="5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НИЗ рекомендуется заниматься физической активностью:</w:t>
            </w:r>
          </w:p>
        </w:tc>
      </w:tr>
      <w:tr w:rsidR="004237F3" w:rsidRPr="007C3EA4" w:rsidTr="002F2C48">
        <w:trPr>
          <w:trHeight w:val="4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 рекомендует применять исключительно грудное вскармливание ребенка:</w:t>
            </w:r>
          </w:p>
        </w:tc>
      </w:tr>
      <w:tr w:rsidR="004237F3" w:rsidRPr="007C3EA4" w:rsidTr="002F2C48">
        <w:trPr>
          <w:trHeight w:val="4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существуют виды иммунитета: </w:t>
            </w:r>
          </w:p>
        </w:tc>
      </w:tr>
      <w:tr w:rsidR="004237F3" w:rsidRPr="007C3EA4" w:rsidTr="002F2C48">
        <w:trPr>
          <w:trHeight w:val="4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Жесты, мимика, язык тела относятся:</w:t>
            </w:r>
          </w:p>
        </w:tc>
      </w:tr>
      <w:tr w:rsidR="004237F3" w:rsidRPr="007C3EA4" w:rsidTr="002F2C48">
        <w:trPr>
          <w:trHeight w:val="3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"АРТ":</w:t>
            </w:r>
          </w:p>
        </w:tc>
      </w:tr>
      <w:tr w:rsidR="004237F3" w:rsidRPr="007C3EA4" w:rsidTr="002F2C48">
        <w:trPr>
          <w:trHeight w:val="5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Личные факторы образа жизни включают:</w:t>
            </w:r>
          </w:p>
        </w:tc>
      </w:tr>
      <w:tr w:rsidR="004237F3" w:rsidRPr="007C3EA4" w:rsidTr="002F2C4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назначается и утверждается  исполнительный директор КАДК:</w:t>
            </w:r>
          </w:p>
        </w:tc>
      </w:tr>
      <w:tr w:rsidR="004237F3" w:rsidRPr="007C3EA4" w:rsidTr="002F2C48">
        <w:trPr>
          <w:trHeight w:val="55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понятие «коммуникация»:</w:t>
            </w:r>
          </w:p>
        </w:tc>
      </w:tr>
      <w:tr w:rsidR="004237F3" w:rsidRPr="007C3EA4" w:rsidTr="002F2C48">
        <w:trPr>
          <w:trHeight w:val="2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году создана Ассоциация сельских комитетов здоровья:</w:t>
            </w:r>
          </w:p>
        </w:tc>
      </w:tr>
      <w:tr w:rsidR="004237F3" w:rsidRPr="007C3EA4" w:rsidTr="002F2C48">
        <w:trPr>
          <w:trHeight w:val="6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вопросы рассматривает программа «Маршрут безопасности»?</w:t>
            </w:r>
          </w:p>
        </w:tc>
      </w:tr>
      <w:tr w:rsidR="004237F3" w:rsidRPr="007C3EA4" w:rsidTr="002F2C48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Против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используется АДС-М вакцина:</w:t>
            </w:r>
          </w:p>
        </w:tc>
      </w:tr>
      <w:tr w:rsidR="004237F3" w:rsidRPr="007C3EA4" w:rsidTr="002F2C48">
        <w:trPr>
          <w:trHeight w:val="4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Длительность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вирусоносительства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ВИЧ инфекции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4237F3" w:rsidRPr="007C3EA4" w:rsidTr="002F2C48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” – это:</w:t>
            </w:r>
          </w:p>
        </w:tc>
      </w:tr>
      <w:tr w:rsidR="004237F3" w:rsidRPr="007C3EA4" w:rsidTr="002F2C4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источник инфекции при сибирской язве:</w:t>
            </w:r>
          </w:p>
        </w:tc>
      </w:tr>
      <w:tr w:rsidR="004237F3" w:rsidRPr="007C3EA4" w:rsidTr="002F2C48">
        <w:trPr>
          <w:trHeight w:val="54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опасные признаки у детей раннего возраста:</w:t>
            </w:r>
          </w:p>
        </w:tc>
      </w:tr>
      <w:tr w:rsidR="004237F3" w:rsidRPr="007C3EA4" w:rsidTr="002F2C48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Прививать гигиенические навыки детям должны:</w:t>
            </w:r>
          </w:p>
        </w:tc>
      </w:tr>
      <w:tr w:rsidR="004237F3" w:rsidRPr="007C3EA4" w:rsidTr="002F2C48">
        <w:trPr>
          <w:trHeight w:val="3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против наркотиков проводится:</w:t>
            </w:r>
          </w:p>
        </w:tc>
      </w:tr>
      <w:tr w:rsidR="004237F3" w:rsidRPr="007C3EA4" w:rsidTr="002F2C48">
        <w:trPr>
          <w:trHeight w:val="38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какому признаку заболеваемость рассматривается как «эпидемия», «вспышка»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,«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пандемия»:</w:t>
            </w:r>
          </w:p>
        </w:tc>
      </w:tr>
      <w:tr w:rsidR="004237F3" w:rsidRPr="007C3EA4" w:rsidTr="002F2C48">
        <w:trPr>
          <w:trHeight w:val="3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полиомиелит:</w:t>
            </w:r>
          </w:p>
        </w:tc>
      </w:tr>
      <w:tr w:rsidR="004237F3" w:rsidRPr="007C3EA4" w:rsidTr="002F2C48">
        <w:trPr>
          <w:trHeight w:val="28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Согласно закону КР «О защите населения от вредного воздействия табачного дыма»:</w:t>
            </w:r>
          </w:p>
        </w:tc>
      </w:tr>
      <w:tr w:rsidR="004237F3" w:rsidRPr="007C3EA4" w:rsidTr="004237F3">
        <w:trPr>
          <w:trHeight w:val="6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Оттавской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Хартии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7F3" w:rsidRPr="007C3EA4" w:rsidTr="004237F3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Правила закаливания включают:</w:t>
            </w:r>
          </w:p>
        </w:tc>
      </w:tr>
      <w:tr w:rsidR="004237F3" w:rsidRPr="007C3EA4" w:rsidTr="004237F3">
        <w:trPr>
          <w:trHeight w:val="42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«детерминанты здоровья» включает:</w:t>
            </w:r>
          </w:p>
        </w:tc>
      </w:tr>
      <w:tr w:rsidR="004237F3" w:rsidRPr="007C3EA4" w:rsidTr="004237F3">
        <w:trPr>
          <w:trHeight w:val="68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Оптимальная физическая нагрузка должна быть:</w:t>
            </w:r>
          </w:p>
        </w:tc>
      </w:tr>
      <w:tr w:rsidR="004237F3" w:rsidRPr="007C3EA4" w:rsidTr="004237F3">
        <w:trPr>
          <w:trHeight w:val="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  умения задавать вопросы необходимы для того, чтобы:</w:t>
            </w:r>
          </w:p>
        </w:tc>
      </w:tr>
      <w:tr w:rsidR="004237F3" w:rsidRPr="007C3EA4" w:rsidTr="004237F3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факторы риска  артериальной гипертензии:</w:t>
            </w:r>
          </w:p>
        </w:tc>
      </w:tr>
      <w:tr w:rsidR="004237F3" w:rsidRPr="007C3EA4" w:rsidTr="004237F3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COVID -19 включает:</w:t>
            </w:r>
          </w:p>
        </w:tc>
      </w:tr>
      <w:tr w:rsidR="004237F3" w:rsidRPr="007C3EA4" w:rsidTr="002F2C48">
        <w:trPr>
          <w:trHeight w:val="34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F3" w:rsidRPr="007C3EA4" w:rsidRDefault="004237F3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37F3" w:rsidRPr="007C3EA4" w:rsidRDefault="004237F3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основной метод оценки физического развития человека:</w:t>
            </w:r>
          </w:p>
        </w:tc>
      </w:tr>
      <w:tr w:rsidR="002F2C48" w:rsidRPr="007C3EA4" w:rsidTr="002F2C48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Самооценка  подразумевает:</w:t>
            </w:r>
          </w:p>
        </w:tc>
      </w:tr>
      <w:tr w:rsidR="002F2C48" w:rsidRPr="007C3EA4" w:rsidTr="002F2C48">
        <w:trPr>
          <w:trHeight w:val="4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«доклад»:</w:t>
            </w:r>
          </w:p>
        </w:tc>
      </w:tr>
      <w:tr w:rsidR="002F2C48" w:rsidRPr="007C3EA4" w:rsidTr="002F2C48">
        <w:trPr>
          <w:trHeight w:val="5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активность — один из методов:</w:t>
            </w:r>
          </w:p>
        </w:tc>
      </w:tr>
      <w:tr w:rsidR="002F2C48" w:rsidRPr="007C3EA4" w:rsidTr="002F2C48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означает «Безопасное материнство»:</w:t>
            </w:r>
          </w:p>
        </w:tc>
      </w:tr>
      <w:tr w:rsidR="002F2C48" w:rsidRPr="007C3EA4" w:rsidTr="002F2C48">
        <w:trPr>
          <w:trHeight w:val="54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 грудного вскармливания:</w:t>
            </w:r>
          </w:p>
        </w:tc>
      </w:tr>
      <w:tr w:rsidR="002F2C48" w:rsidRPr="007C3EA4" w:rsidTr="002F2C48">
        <w:trPr>
          <w:trHeight w:val="49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дифтерия:</w:t>
            </w:r>
          </w:p>
        </w:tc>
      </w:tr>
      <w:tr w:rsidR="002F2C48" w:rsidRPr="007C3EA4" w:rsidTr="002F2C48">
        <w:trPr>
          <w:trHeight w:val="56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основные меры профилактики при малярии:</w:t>
            </w:r>
          </w:p>
        </w:tc>
      </w:tr>
      <w:tr w:rsidR="002F2C48" w:rsidRPr="007C3EA4" w:rsidTr="002F2C48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эффективный метод в борьбе по предупреждению распространения ВИЧ-инфекции в мире в настоящее время:</w:t>
            </w:r>
          </w:p>
        </w:tc>
      </w:tr>
      <w:tr w:rsidR="002F2C48" w:rsidRPr="007C3EA4" w:rsidTr="002F2C48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 людям с гипертонической  болезнью должны включать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2F2C48" w:rsidRPr="007C3EA4" w:rsidTr="002F2C48">
        <w:trPr>
          <w:trHeight w:val="5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факторы риска развития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неинфекционных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заболеваний:</w:t>
            </w:r>
          </w:p>
        </w:tc>
      </w:tr>
      <w:tr w:rsidR="002F2C48" w:rsidRPr="007C3EA4" w:rsidTr="002F2C48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каких классов проводится обучение по профилактике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2F2C48" w:rsidRPr="007C3EA4" w:rsidTr="00590F1C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методические руководства для проведения ЗОЖ для ПТО:</w:t>
            </w:r>
          </w:p>
        </w:tc>
      </w:tr>
      <w:tr w:rsidR="002F2C48" w:rsidRPr="007C3EA4" w:rsidTr="002F2C48">
        <w:trPr>
          <w:trHeight w:val="1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эхинококкозе  у человека поражаются:</w:t>
            </w:r>
          </w:p>
        </w:tc>
      </w:tr>
      <w:tr w:rsidR="002F2C48" w:rsidRPr="007C3EA4" w:rsidTr="002F2C48">
        <w:trPr>
          <w:trHeight w:val="57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Местные сообщества - это:</w:t>
            </w:r>
          </w:p>
        </w:tc>
      </w:tr>
      <w:tr w:rsidR="002F2C48" w:rsidRPr="007C3EA4" w:rsidTr="002F2C48">
        <w:trPr>
          <w:trHeight w:val="41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профилактика включает в себя:</w:t>
            </w:r>
          </w:p>
        </w:tc>
      </w:tr>
      <w:tr w:rsidR="002F2C48" w:rsidRPr="007C3EA4" w:rsidTr="002F2C48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Переносчиками птичьего гриппа является:</w:t>
            </w:r>
          </w:p>
        </w:tc>
      </w:tr>
      <w:tr w:rsidR="002F2C48" w:rsidRPr="007C3EA4" w:rsidTr="002F2C48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2F2C48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Артериальная гипертензия – это:</w:t>
            </w:r>
          </w:p>
        </w:tc>
      </w:tr>
      <w:tr w:rsidR="002F2C48" w:rsidRPr="007C3EA4" w:rsidTr="002F2C48">
        <w:trPr>
          <w:trHeight w:val="40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холестерина крови способствует развитию:</w:t>
            </w:r>
          </w:p>
        </w:tc>
      </w:tr>
      <w:tr w:rsidR="002F2C48" w:rsidRPr="007C3EA4" w:rsidTr="002F2C48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Пищевая добавка 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имеет в своем составе:</w:t>
            </w:r>
          </w:p>
        </w:tc>
      </w:tr>
      <w:tr w:rsidR="002F2C48" w:rsidRPr="007C3EA4" w:rsidTr="002F2C48">
        <w:trPr>
          <w:trHeight w:val="56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Какими основными навыками должен обладать специалист по укреплению здоровья?</w:t>
            </w:r>
          </w:p>
        </w:tc>
      </w:tr>
      <w:tr w:rsidR="002F2C48" w:rsidRPr="007C3EA4" w:rsidTr="00590F1C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Вакцинация — один из методов:</w:t>
            </w:r>
          </w:p>
        </w:tc>
      </w:tr>
      <w:tr w:rsidR="002F2C48" w:rsidRPr="007C3EA4" w:rsidTr="002F2C4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Всемирный День борьбы со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СПИДом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проводится:</w:t>
            </w:r>
          </w:p>
        </w:tc>
      </w:tr>
      <w:tr w:rsidR="002F2C48" w:rsidRPr="007C3EA4" w:rsidTr="002F2C48">
        <w:trPr>
          <w:trHeight w:val="5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вакцинировать ребенка с нарушениями календарных сроков?</w:t>
            </w:r>
          </w:p>
        </w:tc>
      </w:tr>
      <w:tr w:rsidR="002F2C48" w:rsidRPr="007C3EA4" w:rsidTr="002F2C48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вы понимаете «вербальное общение»:</w:t>
            </w:r>
          </w:p>
        </w:tc>
      </w:tr>
      <w:tr w:rsidR="002F2C48" w:rsidRPr="007C3EA4" w:rsidTr="00590F1C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C48" w:rsidRPr="007C3EA4" w:rsidRDefault="002F2C48" w:rsidP="002F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определению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Далгрена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Уайтхэда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какие факторы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5838CE" w:rsidRPr="007C3EA4" w:rsidTr="008C159C">
        <w:trPr>
          <w:trHeight w:val="5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CE" w:rsidRPr="007C3EA4" w:rsidRDefault="005838C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CE" w:rsidRPr="007C3EA4" w:rsidRDefault="005838CE" w:rsidP="0059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 риска, способствующие развитию сахарного диабета:</w:t>
            </w:r>
          </w:p>
        </w:tc>
      </w:tr>
      <w:tr w:rsidR="005838CE" w:rsidRPr="007C3EA4" w:rsidTr="008C159C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CE" w:rsidRPr="007C3EA4" w:rsidRDefault="005838CE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CE" w:rsidRPr="007C3EA4" w:rsidRDefault="005838CE" w:rsidP="0059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 факторы, приводящие к развитию  ХОЗЛ:</w:t>
            </w:r>
          </w:p>
        </w:tc>
      </w:tr>
      <w:tr w:rsidR="00590F1C" w:rsidRPr="007C3EA4" w:rsidTr="008C159C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«буклет»:</w:t>
            </w:r>
          </w:p>
        </w:tc>
      </w:tr>
      <w:tr w:rsidR="00590F1C" w:rsidRPr="007C3EA4" w:rsidTr="008C159C">
        <w:trPr>
          <w:trHeight w:val="39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Календарь профилактических прививок:</w:t>
            </w:r>
          </w:p>
        </w:tc>
      </w:tr>
      <w:tr w:rsidR="00590F1C" w:rsidRPr="007C3EA4" w:rsidTr="00590F1C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расшифровать аббревиатуру  СПИД:</w:t>
            </w:r>
          </w:p>
        </w:tc>
      </w:tr>
      <w:tr w:rsidR="00590F1C" w:rsidRPr="007C3EA4" w:rsidTr="00590F1C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 какого заболевания проводится вакцинация БЦЖ вакциной:</w:t>
            </w:r>
          </w:p>
        </w:tc>
      </w:tr>
      <w:tr w:rsidR="00590F1C" w:rsidRPr="007C3EA4" w:rsidTr="00590F1C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Сколько компонентов вакцины содержит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комбинированная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пентавакцина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590F1C" w:rsidRPr="007C3EA4" w:rsidTr="008C159C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материалы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вспомогательным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590F1C" w:rsidRPr="007C3EA4" w:rsidTr="008C159C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Правильное прикладывание ребенка к груди включает:</w:t>
            </w:r>
          </w:p>
        </w:tc>
      </w:tr>
      <w:tr w:rsidR="00590F1C" w:rsidRPr="007C3EA4" w:rsidTr="008C159C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F1C" w:rsidRPr="007C3EA4" w:rsidRDefault="00590F1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каких заболеваниях применяются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пентавакцина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8C159C" w:rsidRPr="007C3EA4" w:rsidTr="008C159C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«тренинг» означает:</w:t>
            </w:r>
          </w:p>
        </w:tc>
      </w:tr>
      <w:tr w:rsidR="008C159C" w:rsidRPr="007C3EA4" w:rsidTr="008C159C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ВСГ:</w:t>
            </w:r>
          </w:p>
        </w:tc>
      </w:tr>
      <w:tr w:rsidR="008C159C" w:rsidRPr="007C3EA4" w:rsidTr="008C159C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 фонд СКЗ:</w:t>
            </w:r>
          </w:p>
        </w:tc>
      </w:tr>
      <w:tr w:rsidR="008C159C" w:rsidRPr="007C3EA4" w:rsidTr="008C159C">
        <w:trPr>
          <w:trHeight w:val="40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по формированию ЗОЖ  включают:</w:t>
            </w:r>
          </w:p>
        </w:tc>
      </w:tr>
      <w:tr w:rsidR="008C159C" w:rsidRPr="007C3EA4" w:rsidTr="008C159C">
        <w:trPr>
          <w:trHeight w:val="5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 рекомендует употреблять  сахар в день:</w:t>
            </w:r>
          </w:p>
        </w:tc>
      </w:tr>
      <w:tr w:rsidR="008C159C" w:rsidRPr="007C3EA4" w:rsidTr="004B0E66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Сельский сход  - это:</w:t>
            </w:r>
          </w:p>
        </w:tc>
      </w:tr>
      <w:tr w:rsidR="008C159C" w:rsidRPr="007C3EA4" w:rsidTr="004B0E66">
        <w:trPr>
          <w:trHeight w:val="53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Мозговой инсульт- это:</w:t>
            </w:r>
          </w:p>
        </w:tc>
      </w:tr>
      <w:tr w:rsidR="008C159C" w:rsidRPr="007C3EA4" w:rsidTr="008C159C">
        <w:trPr>
          <w:trHeight w:val="8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 личная гигиена:</w:t>
            </w:r>
          </w:p>
        </w:tc>
      </w:tr>
      <w:tr w:rsidR="008C159C" w:rsidRPr="007C3EA4" w:rsidTr="008C159C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метод контрацепции применяется  после родов:</w:t>
            </w:r>
          </w:p>
        </w:tc>
      </w:tr>
      <w:tr w:rsidR="008C159C" w:rsidRPr="007C3EA4" w:rsidTr="008C159C">
        <w:trPr>
          <w:trHeight w:val="70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ботулизмом:</w:t>
            </w:r>
          </w:p>
        </w:tc>
      </w:tr>
      <w:tr w:rsidR="008C159C" w:rsidRPr="007C3EA4" w:rsidTr="008C159C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Туберкулез  -  это:</w:t>
            </w:r>
          </w:p>
        </w:tc>
      </w:tr>
      <w:tr w:rsidR="008C159C" w:rsidRPr="007C3EA4" w:rsidTr="008C159C">
        <w:trPr>
          <w:trHeight w:val="39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каком возрасте проводятся прививки против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инфекции:</w:t>
            </w:r>
          </w:p>
        </w:tc>
      </w:tr>
      <w:tr w:rsidR="008C159C" w:rsidRPr="007C3EA4" w:rsidTr="008C159C">
        <w:trPr>
          <w:trHeight w:val="5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Холодовая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цепь» предусматривает хранение вакцин при температуре:</w:t>
            </w:r>
          </w:p>
        </w:tc>
      </w:tr>
      <w:tr w:rsidR="008C159C" w:rsidRPr="007C3EA4" w:rsidTr="008C159C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каких классов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учашихся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школ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расчитана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руководство «Курить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–з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доровью вредить»:</w:t>
            </w:r>
          </w:p>
        </w:tc>
      </w:tr>
      <w:tr w:rsidR="008C159C" w:rsidRPr="007C3EA4" w:rsidTr="008C159C">
        <w:trPr>
          <w:trHeight w:val="5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опасные признаки болезни у детей:</w:t>
            </w:r>
          </w:p>
        </w:tc>
      </w:tr>
      <w:tr w:rsidR="008C159C" w:rsidRPr="007C3EA4" w:rsidTr="008C159C">
        <w:trPr>
          <w:trHeight w:val="5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передачи гепатит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8C159C" w:rsidRPr="007C3EA4" w:rsidTr="008C159C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«ОРВИ»:</w:t>
            </w:r>
          </w:p>
        </w:tc>
      </w:tr>
      <w:tr w:rsidR="008C159C" w:rsidRPr="007C3EA4" w:rsidTr="008C159C">
        <w:trPr>
          <w:trHeight w:val="54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человека при чуме:</w:t>
            </w:r>
          </w:p>
        </w:tc>
      </w:tr>
      <w:tr w:rsidR="008C159C" w:rsidRPr="007C3EA4" w:rsidTr="004B0E66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Избыточное питание приводит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8C159C" w:rsidRPr="007C3EA4" w:rsidTr="004B0E66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проводятся прививки против полиомиелита:</w:t>
            </w:r>
          </w:p>
        </w:tc>
      </w:tr>
      <w:tr w:rsidR="008C159C" w:rsidRPr="007C3EA4" w:rsidTr="004B0E66">
        <w:trPr>
          <w:trHeight w:val="27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 «Маршрут безопасности»:</w:t>
            </w:r>
          </w:p>
        </w:tc>
      </w:tr>
      <w:tr w:rsidR="008C159C" w:rsidRPr="007C3EA4" w:rsidTr="004B0E66">
        <w:trPr>
          <w:trHeight w:val="42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Каков процент усвоения метода равного обучения:</w:t>
            </w:r>
          </w:p>
        </w:tc>
      </w:tr>
      <w:tr w:rsidR="008C159C" w:rsidRPr="007C3EA4" w:rsidTr="004B0E66">
        <w:trPr>
          <w:trHeight w:val="54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курением проводится:</w:t>
            </w:r>
          </w:p>
        </w:tc>
      </w:tr>
      <w:tr w:rsidR="008C159C" w:rsidRPr="007C3EA4" w:rsidTr="004B0E66">
        <w:trPr>
          <w:trHeight w:val="33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 формирования здорового образа жизни включает все перечисленное, кроме одного:</w:t>
            </w:r>
          </w:p>
        </w:tc>
      </w:tr>
      <w:tr w:rsidR="008C159C" w:rsidRPr="007C3EA4" w:rsidTr="004B0E66">
        <w:trPr>
          <w:trHeight w:val="3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Анемия у беременных может привести:</w:t>
            </w:r>
          </w:p>
        </w:tc>
      </w:tr>
      <w:tr w:rsidR="008C159C" w:rsidRPr="007C3EA4" w:rsidTr="004B0E66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формы работы с населением используются при первичной профилактике:</w:t>
            </w:r>
          </w:p>
        </w:tc>
      </w:tr>
      <w:tr w:rsidR="008C159C" w:rsidRPr="007C3EA4" w:rsidTr="004B0E66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Создать положительную атмосферу при консультировании медицинскому  работнику помогает:</w:t>
            </w:r>
          </w:p>
        </w:tc>
      </w:tr>
      <w:tr w:rsidR="008C159C" w:rsidRPr="007C3EA4" w:rsidTr="004B0E66">
        <w:trPr>
          <w:trHeight w:val="5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каких принципах основана работа с сообществом:</w:t>
            </w:r>
          </w:p>
        </w:tc>
      </w:tr>
      <w:tr w:rsidR="008C159C" w:rsidRPr="007C3EA4" w:rsidTr="004B0E66">
        <w:trPr>
          <w:trHeight w:val="5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Банкогкской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Хартии:</w:t>
            </w:r>
          </w:p>
        </w:tc>
      </w:tr>
      <w:tr w:rsidR="008C159C" w:rsidRPr="007C3EA4" w:rsidTr="004B0E66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Межличностное общение – это:</w:t>
            </w:r>
          </w:p>
        </w:tc>
      </w:tr>
      <w:tr w:rsidR="008C159C" w:rsidRPr="007C3EA4" w:rsidTr="008C159C">
        <w:trPr>
          <w:trHeight w:val="58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Восприятие – это:</w:t>
            </w:r>
          </w:p>
        </w:tc>
      </w:tr>
      <w:tr w:rsidR="008C159C" w:rsidRPr="007C3EA4" w:rsidTr="008C159C">
        <w:trPr>
          <w:trHeight w:val="48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основные факторы риска, приводящие к </w:t>
            </w:r>
            <w:proofErr w:type="spellStart"/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сердечно-сосудистым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заболеваниям:</w:t>
            </w:r>
          </w:p>
        </w:tc>
      </w:tr>
      <w:tr w:rsidR="008C159C" w:rsidRPr="007C3EA4" w:rsidTr="008C159C">
        <w:trPr>
          <w:trHeight w:val="33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означает "восходящее планирование":</w:t>
            </w:r>
          </w:p>
        </w:tc>
      </w:tr>
      <w:tr w:rsidR="008C159C" w:rsidRPr="007C3EA4" w:rsidTr="008C159C">
        <w:trPr>
          <w:trHeight w:val="28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Навыки невербального общения включают:</w:t>
            </w:r>
          </w:p>
        </w:tc>
      </w:tr>
      <w:tr w:rsidR="008C159C" w:rsidRPr="007C3EA4" w:rsidTr="008C159C">
        <w:trPr>
          <w:trHeight w:val="5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Микронутриенты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 это:</w:t>
            </w:r>
          </w:p>
        </w:tc>
      </w:tr>
      <w:tr w:rsidR="008C159C" w:rsidRPr="007C3EA4" w:rsidTr="008C159C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Всемирный день борьбы с раком:</w:t>
            </w:r>
          </w:p>
        </w:tc>
      </w:tr>
      <w:tr w:rsidR="008C159C" w:rsidRPr="007C3EA4" w:rsidTr="008C159C">
        <w:trPr>
          <w:trHeight w:val="3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COVID -19:</w:t>
            </w:r>
          </w:p>
        </w:tc>
      </w:tr>
      <w:tr w:rsidR="008C159C" w:rsidRPr="007C3EA4" w:rsidTr="008C159C">
        <w:trPr>
          <w:trHeight w:val="4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 туберкулеза должно быть:</w:t>
            </w:r>
          </w:p>
        </w:tc>
      </w:tr>
      <w:tr w:rsidR="008C159C" w:rsidRPr="007C3EA4" w:rsidTr="004B0E66">
        <w:trPr>
          <w:trHeight w:val="3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Процесс, посредством которого вы можете оценить, понимают ли вас окружающие, и что они могли бы улучшить – это:</w:t>
            </w:r>
          </w:p>
        </w:tc>
      </w:tr>
      <w:tr w:rsidR="008C159C" w:rsidRPr="007C3EA4" w:rsidTr="008C159C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Доказательная медицина – это:</w:t>
            </w:r>
          </w:p>
        </w:tc>
      </w:tr>
      <w:tr w:rsidR="008C159C" w:rsidRPr="007C3EA4" w:rsidTr="008C159C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Мозговой инсульт бывает:</w:t>
            </w:r>
          </w:p>
        </w:tc>
      </w:tr>
      <w:tr w:rsidR="008C159C" w:rsidRPr="007C3EA4" w:rsidTr="008C159C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Передается ли туберкулез по наследству:</w:t>
            </w:r>
          </w:p>
        </w:tc>
      </w:tr>
      <w:tr w:rsidR="008C159C" w:rsidRPr="007C3EA4" w:rsidTr="008C159C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9C" w:rsidRPr="007C3EA4" w:rsidRDefault="008C159C" w:rsidP="008C1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 по  профилактике употребления  ПАВ:</w:t>
            </w:r>
          </w:p>
        </w:tc>
      </w:tr>
      <w:tr w:rsidR="004B0E66" w:rsidRPr="007C3EA4" w:rsidTr="004B0E66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– это:</w:t>
            </w:r>
          </w:p>
        </w:tc>
      </w:tr>
      <w:tr w:rsidR="004B0E66" w:rsidRPr="007C3EA4" w:rsidTr="004B0E66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необходимо делегирование полномочий членов СКЗ?</w:t>
            </w:r>
          </w:p>
        </w:tc>
      </w:tr>
      <w:tr w:rsidR="004B0E66" w:rsidRPr="007C3EA4" w:rsidTr="004B0E66">
        <w:trPr>
          <w:trHeight w:val="5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ОПВ вакцина:</w:t>
            </w:r>
          </w:p>
        </w:tc>
      </w:tr>
      <w:tr w:rsidR="004B0E66" w:rsidRPr="007C3EA4" w:rsidTr="004B0E66">
        <w:trPr>
          <w:trHeight w:val="33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PRA сессия?</w:t>
            </w:r>
          </w:p>
        </w:tc>
      </w:tr>
      <w:tr w:rsidR="004B0E66" w:rsidRPr="007C3EA4" w:rsidTr="004B0E66">
        <w:trPr>
          <w:trHeight w:val="3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Какие травмы  ребенок может получить дома: </w:t>
            </w:r>
          </w:p>
        </w:tc>
      </w:tr>
      <w:tr w:rsidR="004B0E66" w:rsidRPr="007C3EA4" w:rsidTr="004B0E66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Какая  методика применяется  в работе с сообществами  по профилактике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инфекционных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заболеваний?</w:t>
            </w:r>
          </w:p>
        </w:tc>
      </w:tr>
      <w:tr w:rsidR="004B0E66" w:rsidRPr="007C3EA4" w:rsidTr="004B0E66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основные симптомы туберкулеза:</w:t>
            </w:r>
          </w:p>
        </w:tc>
      </w:tr>
      <w:tr w:rsidR="004B0E66" w:rsidRPr="007C3EA4" w:rsidTr="004B0E66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Инкубационный период при COVID 19 составляет:</w:t>
            </w:r>
          </w:p>
        </w:tc>
      </w:tr>
      <w:tr w:rsidR="004B0E66" w:rsidRPr="007C3EA4" w:rsidTr="004B0E66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 - это:</w:t>
            </w:r>
          </w:p>
        </w:tc>
      </w:tr>
      <w:tr w:rsidR="004B0E66" w:rsidRPr="007C3EA4" w:rsidTr="004B0E66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эхинококкозе поражается:</w:t>
            </w:r>
          </w:p>
        </w:tc>
      </w:tr>
      <w:tr w:rsidR="004B0E66" w:rsidRPr="007C3EA4" w:rsidTr="004B0E66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Приоритеты укрепления здоровья в 21 веке:</w:t>
            </w:r>
          </w:p>
        </w:tc>
      </w:tr>
      <w:tr w:rsidR="004B0E66" w:rsidRPr="007C3EA4" w:rsidTr="004B0E66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«исключительно грудное вскармливание»?</w:t>
            </w:r>
          </w:p>
        </w:tc>
      </w:tr>
      <w:tr w:rsidR="004B0E66" w:rsidRPr="007C3EA4" w:rsidTr="004B0E66">
        <w:trPr>
          <w:trHeight w:val="4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против пневмококковой инфекции:</w:t>
            </w:r>
          </w:p>
        </w:tc>
      </w:tr>
      <w:tr w:rsidR="004B0E66" w:rsidRPr="007C3EA4" w:rsidTr="004B0E66">
        <w:trPr>
          <w:trHeight w:val="39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Позднее введение прикорма приводит:</w:t>
            </w:r>
          </w:p>
        </w:tc>
      </w:tr>
      <w:tr w:rsidR="004B0E66" w:rsidRPr="007C3EA4" w:rsidTr="004B0E66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«планирование семьи» включает:</w:t>
            </w:r>
          </w:p>
        </w:tc>
      </w:tr>
      <w:tr w:rsidR="004B0E66" w:rsidRPr="007C3EA4" w:rsidTr="004B0E66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Служба укрепления здоровья обеспечивает:</w:t>
            </w:r>
          </w:p>
        </w:tc>
      </w:tr>
      <w:tr w:rsidR="004B0E66" w:rsidRPr="007C3EA4" w:rsidTr="004B0E66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ботулизмом:</w:t>
            </w:r>
          </w:p>
        </w:tc>
      </w:tr>
      <w:tr w:rsidR="004B0E66" w:rsidRPr="007C3EA4" w:rsidTr="004B0E66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4B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 «обсуждение в группах»:</w:t>
            </w:r>
          </w:p>
        </w:tc>
      </w:tr>
      <w:tr w:rsidR="004B0E66" w:rsidRPr="007C3EA4" w:rsidTr="004B0E6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препараты применяются для  дегельминтизации:</w:t>
            </w:r>
          </w:p>
        </w:tc>
      </w:tr>
      <w:tr w:rsidR="004B0E66" w:rsidRPr="007C3EA4" w:rsidTr="00D63F86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Инфаркт миокарда - это:</w:t>
            </w:r>
          </w:p>
        </w:tc>
      </w:tr>
      <w:tr w:rsidR="004B0E66" w:rsidRPr="007C3EA4" w:rsidTr="004B0E66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Методом профилактики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вакциноуправляемых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инфекций является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B0E66" w:rsidRPr="007C3EA4" w:rsidTr="004B0E6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«Азбука безопасности»?</w:t>
            </w:r>
          </w:p>
        </w:tc>
      </w:tr>
      <w:tr w:rsidR="004B0E66" w:rsidRPr="007C3EA4" w:rsidTr="004B0E66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отравления пестицидами:</w:t>
            </w:r>
          </w:p>
        </w:tc>
      </w:tr>
      <w:tr w:rsidR="004B0E66" w:rsidRPr="007C3EA4" w:rsidTr="004B0E66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Эхинококкозом болеют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B0E66" w:rsidRPr="007C3EA4" w:rsidTr="004B0E66">
        <w:trPr>
          <w:trHeight w:val="41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лечении гриппа не рекомендуется принимать антибиотики, так как это:</w:t>
            </w:r>
          </w:p>
        </w:tc>
      </w:tr>
      <w:tr w:rsidR="004B0E66" w:rsidRPr="007C3EA4" w:rsidTr="004B0E66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пути заражения туберкулезом:</w:t>
            </w:r>
          </w:p>
        </w:tc>
      </w:tr>
      <w:tr w:rsidR="004B0E66" w:rsidRPr="007C3EA4" w:rsidTr="004B0E66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эхинококкоза дегельминтизацию собак проводят:</w:t>
            </w:r>
          </w:p>
        </w:tc>
      </w:tr>
      <w:tr w:rsidR="004B0E66" w:rsidRPr="007C3EA4" w:rsidTr="004B0E66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«Ценность» означает:</w:t>
            </w:r>
          </w:p>
        </w:tc>
      </w:tr>
      <w:tr w:rsidR="004B0E66" w:rsidRPr="007C3EA4" w:rsidTr="004B0E66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Особо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–о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пасные инфекции – это:</w:t>
            </w:r>
          </w:p>
        </w:tc>
      </w:tr>
      <w:tr w:rsidR="004B0E66" w:rsidRPr="007C3EA4" w:rsidTr="00D63F86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Источником инфекции при сибирской язве является:</w:t>
            </w:r>
          </w:p>
        </w:tc>
      </w:tr>
      <w:tr w:rsidR="004B0E66" w:rsidRPr="007C3EA4" w:rsidTr="00D63F86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грудном молоке содержатся:</w:t>
            </w:r>
          </w:p>
        </w:tc>
      </w:tr>
      <w:tr w:rsidR="004B0E66" w:rsidRPr="007C3EA4" w:rsidTr="00D63F86">
        <w:trPr>
          <w:trHeight w:val="2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E66" w:rsidRPr="007C3EA4" w:rsidRDefault="004B0E6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Девиз молодежной выставки «Маршрут безопасности»:</w:t>
            </w:r>
          </w:p>
        </w:tc>
      </w:tr>
      <w:tr w:rsidR="00D63F86" w:rsidRPr="007C3EA4" w:rsidTr="00D63F86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Возбудителем эхинококкоза является:</w:t>
            </w:r>
          </w:p>
        </w:tc>
      </w:tr>
      <w:tr w:rsidR="00D63F86" w:rsidRPr="007C3EA4" w:rsidTr="00D63F86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имеет право пройти тестирование на  ВИЧ в медицинских учреждениях Кыргызстане:</w:t>
            </w:r>
          </w:p>
        </w:tc>
      </w:tr>
      <w:tr w:rsidR="00D63F86" w:rsidRPr="007C3EA4" w:rsidTr="00D63F86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Какой Аккордный день отмечается 14 ноября: </w:t>
            </w:r>
          </w:p>
        </w:tc>
      </w:tr>
      <w:tr w:rsidR="00D63F86" w:rsidRPr="007C3EA4" w:rsidTr="00D63F86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"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Адвокация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в общественном здравоохранении включает:</w:t>
            </w:r>
          </w:p>
        </w:tc>
      </w:tr>
      <w:tr w:rsidR="00D63F86" w:rsidRPr="007C3EA4" w:rsidTr="00D63F86">
        <w:trPr>
          <w:trHeight w:val="2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заболевания передаются через загрязненную воду:</w:t>
            </w:r>
          </w:p>
        </w:tc>
      </w:tr>
      <w:tr w:rsidR="00D63F86" w:rsidRPr="007C3EA4" w:rsidTr="00D63F86">
        <w:trPr>
          <w:trHeight w:val="54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Краткая, ясная, четко выделенная и основная мысль, которую  должен запомнить получатель информации – это:</w:t>
            </w:r>
          </w:p>
        </w:tc>
      </w:tr>
      <w:tr w:rsidR="00D63F86" w:rsidRPr="007C3EA4" w:rsidTr="00D63F8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вирусным гепатитом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D63F86" w:rsidRPr="007C3EA4" w:rsidTr="00D63F86">
        <w:trPr>
          <w:trHeight w:val="4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 прививочным документом ребенка является:</w:t>
            </w:r>
          </w:p>
        </w:tc>
      </w:tr>
      <w:tr w:rsidR="00D63F86" w:rsidRPr="007C3EA4" w:rsidTr="00D63F86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каких случаях передается ВИЧ-инфекция:</w:t>
            </w:r>
          </w:p>
        </w:tc>
      </w:tr>
      <w:tr w:rsidR="00D63F86" w:rsidRPr="007C3EA4" w:rsidTr="00D63F86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Интерактивные методы обучения это:</w:t>
            </w:r>
          </w:p>
        </w:tc>
      </w:tr>
      <w:tr w:rsidR="00D63F86" w:rsidRPr="007C3EA4" w:rsidTr="00D63F86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сахарного диабета:</w:t>
            </w:r>
          </w:p>
        </w:tc>
      </w:tr>
      <w:tr w:rsidR="00D63F86" w:rsidRPr="007C3EA4" w:rsidTr="00D63F86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Цель учебной программы «ЗОЖ" в ПТО: </w:t>
            </w:r>
          </w:p>
        </w:tc>
      </w:tr>
      <w:tr w:rsidR="00D63F86" w:rsidRPr="007C3EA4" w:rsidTr="00D63F86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 входит в руководство 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здоровье не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совместимы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?»</w:t>
            </w:r>
          </w:p>
        </w:tc>
      </w:tr>
      <w:tr w:rsidR="00D63F86" w:rsidRPr="007C3EA4" w:rsidTr="00D63F86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«СРЗ»?:</w:t>
            </w:r>
          </w:p>
        </w:tc>
      </w:tr>
      <w:tr w:rsidR="00D63F86" w:rsidRPr="007C3EA4" w:rsidTr="00D63F86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мокроты при подозрении на туберкулез проводится:</w:t>
            </w:r>
          </w:p>
        </w:tc>
      </w:tr>
      <w:tr w:rsidR="00D63F86" w:rsidRPr="007C3EA4" w:rsidTr="00D63F86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Вторичная профилактика:</w:t>
            </w:r>
          </w:p>
        </w:tc>
      </w:tr>
      <w:tr w:rsidR="00D63F86" w:rsidRPr="007C3EA4" w:rsidTr="00D63F86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опасные признаки после  родов:</w:t>
            </w:r>
          </w:p>
        </w:tc>
      </w:tr>
      <w:tr w:rsidR="00D63F86" w:rsidRPr="007C3EA4" w:rsidTr="00D63F86">
        <w:trPr>
          <w:trHeight w:val="42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Сахарный диабет – это:</w:t>
            </w:r>
          </w:p>
        </w:tc>
      </w:tr>
      <w:tr w:rsidR="00D63F86" w:rsidRPr="007C3EA4" w:rsidTr="00D63F86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основные признаки COVID 19:</w:t>
            </w:r>
          </w:p>
        </w:tc>
      </w:tr>
      <w:tr w:rsidR="00D63F86" w:rsidRPr="007C3EA4" w:rsidTr="00D63F86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диагностики туберкулеза необходимо сдать:</w:t>
            </w:r>
          </w:p>
        </w:tc>
      </w:tr>
      <w:tr w:rsidR="00D63F86" w:rsidRPr="007C3EA4" w:rsidTr="00D63F86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 «обсуждение в группах»:</w:t>
            </w:r>
          </w:p>
        </w:tc>
      </w:tr>
      <w:tr w:rsidR="00D63F86" w:rsidRPr="007C3EA4" w:rsidTr="00D63F86">
        <w:trPr>
          <w:trHeight w:val="5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Принцип работы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фасилитатора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выставке «Маршрут безопасности»:</w:t>
            </w:r>
          </w:p>
        </w:tc>
      </w:tr>
      <w:tr w:rsidR="00D63F86" w:rsidRPr="007C3EA4" w:rsidTr="00D63F86">
        <w:trPr>
          <w:trHeight w:val="2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«беседа»:</w:t>
            </w:r>
          </w:p>
        </w:tc>
      </w:tr>
      <w:tr w:rsidR="00D63F86" w:rsidRPr="007C3EA4" w:rsidTr="00D63F86">
        <w:trPr>
          <w:trHeight w:val="14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принцип  позитивного поиска ДСВЗ гласит:</w:t>
            </w:r>
          </w:p>
        </w:tc>
      </w:tr>
      <w:tr w:rsidR="00D63F86" w:rsidRPr="007C3EA4" w:rsidTr="00D63F8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гепатит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D63F86" w:rsidRPr="007C3EA4" w:rsidTr="00D63F8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Принимать противотуберкулезные препараты нужно:</w:t>
            </w:r>
          </w:p>
        </w:tc>
      </w:tr>
      <w:tr w:rsidR="00D63F86" w:rsidRPr="007C3EA4" w:rsidTr="00D63F86">
        <w:trPr>
          <w:trHeight w:val="54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D6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диабета проводится:</w:t>
            </w:r>
          </w:p>
        </w:tc>
      </w:tr>
      <w:tr w:rsidR="00D63F86" w:rsidRPr="007C3EA4" w:rsidTr="007D5024">
        <w:trPr>
          <w:trHeight w:val="28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виды индикаторов:</w:t>
            </w:r>
          </w:p>
        </w:tc>
      </w:tr>
      <w:tr w:rsidR="00D63F86" w:rsidRPr="007C3EA4" w:rsidTr="007D5024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Современные принципы укрепления здоровья включают:</w:t>
            </w:r>
          </w:p>
        </w:tc>
      </w:tr>
      <w:tr w:rsidR="00D63F86" w:rsidRPr="007C3EA4" w:rsidTr="007D5024">
        <w:trPr>
          <w:trHeight w:val="3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ЕНИ:</w:t>
            </w:r>
          </w:p>
        </w:tc>
      </w:tr>
      <w:tr w:rsidR="00D63F86" w:rsidRPr="007C3EA4" w:rsidTr="007D5024">
        <w:trPr>
          <w:trHeight w:val="59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основные признаки при менингите:</w:t>
            </w:r>
          </w:p>
        </w:tc>
      </w:tr>
      <w:tr w:rsidR="00D63F86" w:rsidRPr="007C3EA4" w:rsidTr="007D5024">
        <w:trPr>
          <w:trHeight w:val="3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еловек эхинококкозом заражается:</w:t>
            </w:r>
          </w:p>
        </w:tc>
      </w:tr>
      <w:tr w:rsidR="00D63F86" w:rsidRPr="007C3EA4" w:rsidTr="007D5024">
        <w:trPr>
          <w:trHeight w:val="23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Отправитель сообщения при обучении должен:</w:t>
            </w:r>
          </w:p>
        </w:tc>
      </w:tr>
      <w:tr w:rsidR="00D63F86" w:rsidRPr="007C3EA4" w:rsidTr="007D5024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АКД-М вакциной:</w:t>
            </w:r>
          </w:p>
        </w:tc>
      </w:tr>
      <w:tr w:rsidR="00D63F86" w:rsidRPr="007C3EA4" w:rsidTr="007D5024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Профилактика это:</w:t>
            </w:r>
          </w:p>
        </w:tc>
      </w:tr>
      <w:tr w:rsidR="00D63F86" w:rsidRPr="007C3EA4" w:rsidTr="00D63F86">
        <w:trPr>
          <w:trHeight w:val="5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«рациональные  стимулы»?</w:t>
            </w:r>
          </w:p>
        </w:tc>
      </w:tr>
      <w:tr w:rsidR="00D63F86" w:rsidRPr="007C3EA4" w:rsidTr="00D63F86">
        <w:trPr>
          <w:trHeight w:val="5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ЛЖВ имеют право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D63F86" w:rsidRPr="007C3EA4" w:rsidTr="00D63F86">
        <w:trPr>
          <w:trHeight w:val="6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туберкулезом, имеющий значение в эпидемиологии туберкулеза:</w:t>
            </w:r>
          </w:p>
        </w:tc>
      </w:tr>
      <w:tr w:rsidR="00D63F86" w:rsidRPr="007C3EA4" w:rsidTr="00D63F86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аббревиатура ГПП:</w:t>
            </w:r>
          </w:p>
        </w:tc>
      </w:tr>
      <w:tr w:rsidR="00D63F86" w:rsidRPr="007C3EA4" w:rsidTr="00D63F86">
        <w:trPr>
          <w:trHeight w:val="5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Профилактические мероприятия при сибирской язве включают в себя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D63F86" w:rsidRPr="007C3EA4" w:rsidTr="00D63F86">
        <w:trPr>
          <w:trHeight w:val="5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Открытые вопросы в процессе общения позволяют:</w:t>
            </w:r>
          </w:p>
        </w:tc>
      </w:tr>
      <w:tr w:rsidR="00D63F86" w:rsidRPr="007C3EA4" w:rsidTr="00D63F86">
        <w:trPr>
          <w:trHeight w:val="5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вид вскармливания рекомендуется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детям,</w:t>
            </w: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рожденным от </w:t>
            </w:r>
            <w:proofErr w:type="spellStart"/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ВИЧ-позитивных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матерей?</w:t>
            </w:r>
          </w:p>
        </w:tc>
      </w:tr>
      <w:tr w:rsidR="00D63F86" w:rsidRPr="007C3EA4" w:rsidTr="00D63F86">
        <w:trPr>
          <w:trHeight w:val="33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передачи сибирской язвы:</w:t>
            </w:r>
          </w:p>
        </w:tc>
      </w:tr>
      <w:tr w:rsidR="00D63F86" w:rsidRPr="007C3EA4" w:rsidTr="00D63F86">
        <w:trPr>
          <w:trHeight w:val="3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F86" w:rsidRPr="007C3EA4" w:rsidRDefault="00D63F86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предостерегает профилактика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7D5024" w:rsidRPr="007C3EA4" w:rsidTr="007D5024">
        <w:trPr>
          <w:trHeight w:val="32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ИРТ:</w:t>
            </w:r>
          </w:p>
        </w:tc>
      </w:tr>
      <w:tr w:rsidR="007D5024" w:rsidRPr="007C3EA4" w:rsidTr="007D5024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Недостаток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фолиевой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кислоты у беременных может привести:</w:t>
            </w:r>
          </w:p>
        </w:tc>
      </w:tr>
      <w:tr w:rsidR="007D5024" w:rsidRPr="007C3EA4" w:rsidTr="007D5024">
        <w:trPr>
          <w:trHeight w:val="5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"Стамбульский протокол":</w:t>
            </w:r>
          </w:p>
        </w:tc>
      </w:tr>
      <w:tr w:rsidR="007D5024" w:rsidRPr="007C3EA4" w:rsidTr="007D5024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Перечислите основные меры профилактики COVID -19:</w:t>
            </w:r>
          </w:p>
        </w:tc>
      </w:tr>
      <w:tr w:rsidR="007D5024" w:rsidRPr="007C3EA4" w:rsidTr="007D5024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Артериальная гипертензия – это:</w:t>
            </w:r>
          </w:p>
        </w:tc>
      </w:tr>
      <w:tr w:rsidR="007D5024" w:rsidRPr="007C3EA4" w:rsidTr="007D5024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течение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какого времени после полового контакта достоверно определяется наличие на ВИЧ инфекции:</w:t>
            </w:r>
          </w:p>
        </w:tc>
      </w:tr>
      <w:tr w:rsidR="007D5024" w:rsidRPr="007C3EA4" w:rsidTr="007D5024">
        <w:trPr>
          <w:trHeight w:val="6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станции «Береги себя» программы «Маршрут безопасности»:</w:t>
            </w:r>
          </w:p>
        </w:tc>
      </w:tr>
      <w:tr w:rsidR="007D5024" w:rsidRPr="007C3EA4" w:rsidTr="007D5024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«Мозговой штурм»  - это:</w:t>
            </w:r>
          </w:p>
        </w:tc>
      </w:tr>
      <w:tr w:rsidR="007D5024" w:rsidRPr="007C3EA4" w:rsidTr="007D5024">
        <w:trPr>
          <w:trHeight w:val="4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Каким должен быть пресс-релиз для журналистов: </w:t>
            </w:r>
          </w:p>
        </w:tc>
      </w:tr>
      <w:tr w:rsidR="007D5024" w:rsidRPr="007C3EA4" w:rsidTr="007D5024">
        <w:trPr>
          <w:trHeight w:val="57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"Вербальное общение" предполагает:</w:t>
            </w:r>
          </w:p>
        </w:tc>
      </w:tr>
      <w:tr w:rsidR="007D5024" w:rsidRPr="007C3EA4" w:rsidTr="007D5024">
        <w:trPr>
          <w:trHeight w:val="55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передачи менингита:</w:t>
            </w:r>
          </w:p>
        </w:tc>
      </w:tr>
      <w:tr w:rsidR="007D5024" w:rsidRPr="007C3EA4" w:rsidTr="007D5024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качестве прикорма ребенку 8 -10 мес. необходимо давать пищу в количестве:</w:t>
            </w:r>
          </w:p>
        </w:tc>
      </w:tr>
      <w:tr w:rsidR="007D5024" w:rsidRPr="007C3EA4" w:rsidTr="007D5024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является переносчиком чумы?</w:t>
            </w:r>
          </w:p>
        </w:tc>
      </w:tr>
      <w:tr w:rsidR="007D5024" w:rsidRPr="007C3EA4" w:rsidTr="007D5024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был организован РЦУЗ:</w:t>
            </w:r>
          </w:p>
        </w:tc>
      </w:tr>
      <w:tr w:rsidR="007D5024" w:rsidRPr="007C3EA4" w:rsidTr="007D5024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последствия инсульта:</w:t>
            </w:r>
          </w:p>
        </w:tc>
      </w:tr>
      <w:tr w:rsidR="007D5024" w:rsidRPr="007C3EA4" w:rsidTr="007D5024">
        <w:trPr>
          <w:trHeight w:val="4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возникают при употреблении немытых овощей и фруктов: </w:t>
            </w:r>
          </w:p>
        </w:tc>
      </w:tr>
      <w:tr w:rsidR="007D5024" w:rsidRPr="007C3EA4" w:rsidTr="007D5024">
        <w:trPr>
          <w:trHeight w:val="4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входит в группу риска по развитию железодефицитной анемии?</w:t>
            </w:r>
          </w:p>
        </w:tc>
      </w:tr>
      <w:tr w:rsidR="007D5024" w:rsidRPr="007C3EA4" w:rsidTr="007D5024">
        <w:trPr>
          <w:trHeight w:val="54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норме уровень сахара в крови:</w:t>
            </w:r>
          </w:p>
        </w:tc>
      </w:tr>
      <w:tr w:rsidR="007D5024" w:rsidRPr="007C3EA4" w:rsidTr="007D5024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заболевание, причиной которого является употребление  соли  с низким содержанием йода:</w:t>
            </w:r>
          </w:p>
        </w:tc>
      </w:tr>
      <w:tr w:rsidR="007D5024" w:rsidRPr="007C3EA4" w:rsidTr="007D5024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заражается человек эхинококкозом:</w:t>
            </w:r>
          </w:p>
        </w:tc>
      </w:tr>
      <w:tr w:rsidR="007D5024" w:rsidRPr="007C3EA4" w:rsidTr="007D5024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Менеджмент-это: </w:t>
            </w:r>
          </w:p>
        </w:tc>
      </w:tr>
      <w:tr w:rsidR="007D5024" w:rsidRPr="007C3EA4" w:rsidTr="007D5024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Бешенство передается:</w:t>
            </w:r>
          </w:p>
        </w:tc>
      </w:tr>
      <w:tr w:rsidR="007D5024" w:rsidRPr="007C3EA4" w:rsidTr="007D5024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каких факторов  зависят детерминанты здоровья:</w:t>
            </w:r>
          </w:p>
        </w:tc>
      </w:tr>
      <w:tr w:rsidR="007D5024" w:rsidRPr="007C3EA4" w:rsidTr="007D5024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ИППП:</w:t>
            </w:r>
          </w:p>
        </w:tc>
      </w:tr>
      <w:tr w:rsidR="007D5024" w:rsidRPr="007C3EA4" w:rsidTr="007D5024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проявления  наблюдаются при ИРТ?</w:t>
            </w:r>
          </w:p>
        </w:tc>
      </w:tr>
      <w:tr w:rsidR="007D5024" w:rsidRPr="007C3EA4" w:rsidTr="007D5024">
        <w:trPr>
          <w:trHeight w:val="2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 межличностного общения - это:</w:t>
            </w:r>
          </w:p>
        </w:tc>
      </w:tr>
      <w:tr w:rsidR="007D5024" w:rsidRPr="007C3EA4" w:rsidTr="007D5024">
        <w:trPr>
          <w:trHeight w:val="4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входит в понятие «прикорм»</w:t>
            </w: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D5024" w:rsidRPr="007C3EA4" w:rsidTr="007D5024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Медицинскому работнику важно понимать свои собственные ценности, для того чтобы:</w:t>
            </w:r>
          </w:p>
        </w:tc>
      </w:tr>
      <w:tr w:rsidR="007D5024" w:rsidRPr="007C3EA4" w:rsidTr="007D5024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 корью:</w:t>
            </w:r>
          </w:p>
        </w:tc>
      </w:tr>
      <w:tr w:rsidR="007D5024" w:rsidRPr="007C3EA4" w:rsidTr="007D5024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году  была внедрена “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Жумгальская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модель”</w:t>
            </w:r>
          </w:p>
        </w:tc>
      </w:tr>
      <w:tr w:rsidR="007D5024" w:rsidRPr="007C3EA4" w:rsidTr="007D5024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критерии оценки информационно- образовательных материалов</w:t>
            </w:r>
          </w:p>
        </w:tc>
      </w:tr>
      <w:tr w:rsidR="007D5024" w:rsidRPr="007C3EA4" w:rsidTr="007D5024">
        <w:trPr>
          <w:trHeight w:val="5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случае проводится обязательное обследование на ВИЧ?</w:t>
            </w:r>
          </w:p>
        </w:tc>
      </w:tr>
      <w:tr w:rsidR="007D5024" w:rsidRPr="007C3EA4" w:rsidTr="007D5024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Кровотечение из влагалища,  отхождение околоплодных вод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 опасные признаки: </w:t>
            </w:r>
          </w:p>
        </w:tc>
      </w:tr>
      <w:tr w:rsidR="007D5024" w:rsidRPr="007C3EA4" w:rsidTr="007D5024">
        <w:trPr>
          <w:trHeight w:val="53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входит в программу «Маршрут безопасности»:</w:t>
            </w:r>
          </w:p>
        </w:tc>
      </w:tr>
      <w:tr w:rsidR="007D5024" w:rsidRPr="007C3EA4" w:rsidTr="007D5024">
        <w:trPr>
          <w:trHeight w:val="28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метод обследования при подозрении на туберкулез легких:</w:t>
            </w:r>
          </w:p>
        </w:tc>
      </w:tr>
      <w:tr w:rsidR="007D5024" w:rsidRPr="007C3EA4" w:rsidTr="007D5024">
        <w:trPr>
          <w:trHeight w:val="3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ботулизма:</w:t>
            </w:r>
          </w:p>
        </w:tc>
      </w:tr>
      <w:tr w:rsidR="007D5024" w:rsidRPr="007C3EA4" w:rsidTr="007D5024">
        <w:trPr>
          <w:trHeight w:val="5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Против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проводится вакцинация АКДС вакциной:</w:t>
            </w:r>
          </w:p>
        </w:tc>
      </w:tr>
      <w:tr w:rsidR="007D5024" w:rsidRPr="007C3EA4" w:rsidTr="007D5024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Ведущее место в структуре инвалидности в республике  занимают:</w:t>
            </w:r>
          </w:p>
        </w:tc>
      </w:tr>
      <w:tr w:rsidR="007D5024" w:rsidRPr="007C3EA4" w:rsidTr="001F2DB5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024" w:rsidRPr="007C3EA4" w:rsidRDefault="007D5024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Исследование – это:</w:t>
            </w:r>
          </w:p>
        </w:tc>
      </w:tr>
      <w:tr w:rsidR="001F2DB5" w:rsidRPr="007C3EA4" w:rsidTr="001F2DB5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Обогащенная  мука -</w:t>
            </w:r>
          </w:p>
        </w:tc>
      </w:tr>
      <w:tr w:rsidR="001F2DB5" w:rsidRPr="007C3EA4" w:rsidTr="001F2DB5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неспецифические меры профилактики клещевого энцефалита:</w:t>
            </w:r>
          </w:p>
        </w:tc>
      </w:tr>
      <w:tr w:rsidR="001F2DB5" w:rsidRPr="007C3EA4" w:rsidTr="001F2DB5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Эпидемия – это:</w:t>
            </w:r>
          </w:p>
        </w:tc>
      </w:tr>
      <w:tr w:rsidR="001F2DB5" w:rsidRPr="007C3EA4" w:rsidTr="001F2DB5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против пневмококковой инфекции:</w:t>
            </w:r>
          </w:p>
        </w:tc>
      </w:tr>
      <w:tr w:rsidR="001F2DB5" w:rsidRPr="007C3EA4" w:rsidTr="001F2DB5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из  нижеперечисленных программ по профилактике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микронутриентной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недостаточности реализуются в республике:</w:t>
            </w:r>
          </w:p>
        </w:tc>
      </w:tr>
      <w:tr w:rsidR="001F2DB5" w:rsidRPr="007C3EA4" w:rsidTr="001F2DB5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бешенством:</w:t>
            </w:r>
          </w:p>
        </w:tc>
      </w:tr>
      <w:tr w:rsidR="001F2DB5" w:rsidRPr="007C3EA4" w:rsidTr="001F2DB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методы профилактики брюшного тифа:</w:t>
            </w:r>
          </w:p>
        </w:tc>
      </w:tr>
      <w:tr w:rsidR="001F2DB5" w:rsidRPr="007C3EA4" w:rsidTr="001F2DB5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Лекция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1F2DB5" w:rsidRPr="007C3EA4" w:rsidTr="001F2DB5">
        <w:trPr>
          <w:trHeight w:val="43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 контактном гельминтозе источником заражения являются:</w:t>
            </w:r>
          </w:p>
        </w:tc>
      </w:tr>
      <w:tr w:rsidR="001F2DB5" w:rsidRPr="007C3EA4" w:rsidTr="001F2DB5">
        <w:trPr>
          <w:trHeight w:val="56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 – это:</w:t>
            </w:r>
          </w:p>
        </w:tc>
      </w:tr>
      <w:tr w:rsidR="001F2DB5" w:rsidRPr="007C3EA4" w:rsidTr="00EA7BD1">
        <w:trPr>
          <w:trHeight w:val="12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Гиподинамия – это:</w:t>
            </w:r>
          </w:p>
        </w:tc>
      </w:tr>
      <w:tr w:rsidR="001F2DB5" w:rsidRPr="007C3EA4" w:rsidTr="001F2DB5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подход применяют в своей работе сельские комитеты здоровья?</w:t>
            </w:r>
          </w:p>
        </w:tc>
      </w:tr>
      <w:tr w:rsidR="001F2DB5" w:rsidRPr="007C3EA4" w:rsidTr="001F2DB5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структуре причин смертности  в  КР  1 место занимают:</w:t>
            </w:r>
          </w:p>
        </w:tc>
      </w:tr>
      <w:tr w:rsidR="001F2DB5" w:rsidRPr="007C3EA4" w:rsidTr="00EA7BD1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1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признаки малярии:</w:t>
            </w:r>
          </w:p>
        </w:tc>
      </w:tr>
      <w:tr w:rsidR="001F2DB5" w:rsidRPr="007C3EA4" w:rsidTr="00EA7BD1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употреблении некачественной воды можно заболеть:</w:t>
            </w:r>
          </w:p>
        </w:tc>
      </w:tr>
      <w:tr w:rsidR="001F2DB5" w:rsidRPr="007C3EA4" w:rsidTr="00EA7BD1">
        <w:trPr>
          <w:trHeight w:val="2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2DB5" w:rsidRPr="007C3EA4" w:rsidRDefault="001F2DB5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включает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АРВ-терапия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1F2DB5" w:rsidRPr="007C3EA4" w:rsidTr="00EA7BD1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передается ХИБ инфекция:</w:t>
            </w:r>
          </w:p>
        </w:tc>
      </w:tr>
      <w:tr w:rsidR="001F2DB5" w:rsidRPr="007C3EA4" w:rsidTr="00EA7BD1">
        <w:trPr>
          <w:trHeight w:val="2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5" w:rsidRPr="007C3EA4" w:rsidRDefault="001F2DB5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 здравоохранения осуществляют:</w:t>
            </w:r>
          </w:p>
        </w:tc>
      </w:tr>
      <w:tr w:rsidR="00EA7BD1" w:rsidRPr="007C3EA4" w:rsidTr="00EA7BD1">
        <w:trPr>
          <w:trHeight w:val="26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профилактики травм у детей  в домашних условиях:</w:t>
            </w:r>
          </w:p>
        </w:tc>
      </w:tr>
      <w:tr w:rsidR="00EA7BD1" w:rsidRPr="007C3EA4" w:rsidTr="00EA7BD1">
        <w:trPr>
          <w:trHeight w:val="29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процесса общения включают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EA7BD1" w:rsidRPr="007C3EA4" w:rsidTr="00EA7BD1">
        <w:trPr>
          <w:trHeight w:val="2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EA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опасна краснуха для беременных:</w:t>
            </w:r>
          </w:p>
        </w:tc>
      </w:tr>
      <w:tr w:rsidR="00EA7BD1" w:rsidRPr="007C3EA4" w:rsidTr="00EA7BD1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навыки, используемые в менеджменте:</w:t>
            </w:r>
          </w:p>
        </w:tc>
      </w:tr>
      <w:tr w:rsidR="00EA7BD1" w:rsidRPr="007C3EA4" w:rsidTr="00EA7BD1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из перечисленного ниже наилучшим образом определяет межличностное общение?</w:t>
            </w:r>
          </w:p>
        </w:tc>
      </w:tr>
      <w:tr w:rsidR="00EA7BD1" w:rsidRPr="007C3EA4" w:rsidTr="00EA7BD1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BD1" w:rsidRPr="007C3EA4" w:rsidRDefault="00EA7BD1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Эндемия – это заболеваемость:</w:t>
            </w:r>
          </w:p>
        </w:tc>
      </w:tr>
      <w:tr w:rsidR="00EA7BD1" w:rsidRPr="007C3EA4" w:rsidTr="00363454">
        <w:trPr>
          <w:trHeight w:val="1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D1" w:rsidRPr="007C3EA4" w:rsidRDefault="00EA7BD1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BD1" w:rsidRPr="007C3EA4" w:rsidRDefault="00EA7BD1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виды индикаторов:</w:t>
            </w:r>
          </w:p>
        </w:tc>
      </w:tr>
      <w:tr w:rsidR="00363454" w:rsidRPr="007C3EA4" w:rsidTr="00363454">
        <w:trPr>
          <w:trHeight w:val="4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характеристики хорошего тренера:</w:t>
            </w:r>
          </w:p>
        </w:tc>
      </w:tr>
      <w:tr w:rsidR="00363454" w:rsidRPr="007C3EA4" w:rsidTr="00363454">
        <w:trPr>
          <w:trHeight w:val="2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Профилактические мероприятия при сибирской язве включают в себя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363454" w:rsidRPr="007C3EA4" w:rsidTr="00363454">
        <w:trPr>
          <w:trHeight w:val="56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Больные туберкулезом должны получать лечение по месту жительства независимо от места прописки и приписки:</w:t>
            </w:r>
          </w:p>
        </w:tc>
      </w:tr>
      <w:tr w:rsidR="00363454" w:rsidRPr="007C3EA4" w:rsidTr="00363454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НИЗ рекомендуется употребление фруктов и овощей:</w:t>
            </w:r>
          </w:p>
        </w:tc>
      </w:tr>
      <w:tr w:rsidR="00363454" w:rsidRPr="007C3EA4" w:rsidTr="00363454">
        <w:trPr>
          <w:trHeight w:val="54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Кормление грудью считается достаточным для роста и развития ребенка, если:</w:t>
            </w:r>
          </w:p>
        </w:tc>
      </w:tr>
      <w:tr w:rsidR="00363454" w:rsidRPr="007C3EA4" w:rsidTr="001C6E56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представляет собой обратная связь:</w:t>
            </w:r>
          </w:p>
        </w:tc>
      </w:tr>
      <w:tr w:rsidR="00363454" w:rsidRPr="007C3EA4" w:rsidTr="001C6E5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«насилие» включает:</w:t>
            </w:r>
          </w:p>
        </w:tc>
      </w:tr>
      <w:tr w:rsidR="00363454" w:rsidRPr="007C3EA4" w:rsidTr="001C6E56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454" w:rsidRPr="007C3EA4" w:rsidRDefault="00363454" w:rsidP="0036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Ботулизм – это:</w:t>
            </w:r>
          </w:p>
        </w:tc>
      </w:tr>
      <w:tr w:rsidR="001C6E56" w:rsidRPr="007C3EA4" w:rsidTr="001C6E56">
        <w:trPr>
          <w:trHeight w:val="419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входит в информационный блок  «О вреде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»:</w:t>
            </w:r>
          </w:p>
        </w:tc>
      </w:tr>
      <w:tr w:rsidR="001C6E56" w:rsidRPr="007C3EA4" w:rsidTr="001C6E56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вакцины:</w:t>
            </w:r>
          </w:p>
        </w:tc>
      </w:tr>
      <w:tr w:rsidR="001C6E56" w:rsidRPr="007C3EA4" w:rsidTr="001C6E56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Первичная профилактика это:</w:t>
            </w:r>
          </w:p>
        </w:tc>
      </w:tr>
      <w:tr w:rsidR="001C6E56" w:rsidRPr="007C3EA4" w:rsidTr="001C6E56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Основным биоматериалом для лабораторного подтверждения диагноза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 является: </w:t>
            </w:r>
          </w:p>
        </w:tc>
      </w:tr>
      <w:tr w:rsidR="001C6E56" w:rsidRPr="007C3EA4" w:rsidTr="001C6E56">
        <w:trPr>
          <w:trHeight w:val="2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 "Маршрут безопасности" в школах используется по программе:</w:t>
            </w:r>
          </w:p>
        </w:tc>
      </w:tr>
      <w:tr w:rsidR="001C6E56" w:rsidRPr="007C3EA4" w:rsidTr="001C6E56">
        <w:trPr>
          <w:trHeight w:val="48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Пути передачи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инфекции: </w:t>
            </w:r>
          </w:p>
        </w:tc>
      </w:tr>
      <w:tr w:rsidR="001C6E56" w:rsidRPr="007C3EA4" w:rsidTr="001C6E56">
        <w:trPr>
          <w:trHeight w:val="5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какой период времени выдается Обязательный медицинский страховой полис для беременных?</w:t>
            </w:r>
          </w:p>
        </w:tc>
      </w:tr>
      <w:tr w:rsidR="001C6E56" w:rsidRPr="007C3EA4" w:rsidTr="001C6E56">
        <w:trPr>
          <w:trHeight w:val="4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часто проводится Европейская неделя иммунизации:</w:t>
            </w:r>
          </w:p>
        </w:tc>
      </w:tr>
      <w:tr w:rsidR="001C6E56" w:rsidRPr="007C3EA4" w:rsidTr="001C6E56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оценки организационного развития СКЗ:</w:t>
            </w:r>
          </w:p>
        </w:tc>
      </w:tr>
      <w:tr w:rsidR="001C6E56" w:rsidRPr="007C3EA4" w:rsidTr="001C6E56">
        <w:trPr>
          <w:trHeight w:val="2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такое ВУИ:</w:t>
            </w:r>
          </w:p>
        </w:tc>
      </w:tr>
      <w:tr w:rsidR="001C6E56" w:rsidRPr="007C3EA4" w:rsidTr="001C6E56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 какой инфекции введена вакцина в календарь прививок  КР в 2019 г.:</w:t>
            </w:r>
          </w:p>
        </w:tc>
      </w:tr>
      <w:tr w:rsidR="001C6E56" w:rsidRPr="007C3EA4" w:rsidTr="001C6E56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Факторами риска рака шейки матки являются:</w:t>
            </w:r>
          </w:p>
        </w:tc>
      </w:tr>
      <w:tr w:rsidR="001C6E56" w:rsidRPr="007C3EA4" w:rsidTr="001C6E56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– это:</w:t>
            </w:r>
          </w:p>
        </w:tc>
      </w:tr>
      <w:tr w:rsidR="001C6E56" w:rsidRPr="007C3EA4" w:rsidTr="001C6E56">
        <w:trPr>
          <w:trHeight w:val="572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ХОБЛ проводится:</w:t>
            </w:r>
          </w:p>
        </w:tc>
      </w:tr>
      <w:tr w:rsidR="001C6E56" w:rsidRPr="007C3EA4" w:rsidTr="001C6E56">
        <w:trPr>
          <w:trHeight w:val="84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характеристики обратной связи:</w:t>
            </w:r>
          </w:p>
        </w:tc>
      </w:tr>
      <w:tr w:rsidR="001C6E56" w:rsidRPr="007C3EA4" w:rsidTr="001C6E56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бешенстве поражается:</w:t>
            </w:r>
          </w:p>
        </w:tc>
      </w:tr>
      <w:tr w:rsidR="001C6E56" w:rsidRPr="007C3EA4" w:rsidTr="001C6E56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Самый эффективный метод профилактики инфекционных заболеваний:</w:t>
            </w:r>
            <w:proofErr w:type="gramEnd"/>
          </w:p>
        </w:tc>
      </w:tr>
      <w:tr w:rsidR="001C6E56" w:rsidRPr="007C3EA4" w:rsidTr="001C6E56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борьбы с туберкулезом проводится:</w:t>
            </w:r>
          </w:p>
        </w:tc>
      </w:tr>
      <w:tr w:rsidR="001C6E56" w:rsidRPr="007C3EA4" w:rsidTr="001C6E56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понятие «толерантность?»</w:t>
            </w:r>
          </w:p>
        </w:tc>
      </w:tr>
      <w:tr w:rsidR="001C6E56" w:rsidRPr="007C3EA4" w:rsidTr="001C6E56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гипертонической болезни не рекомендуется:</w:t>
            </w:r>
          </w:p>
        </w:tc>
      </w:tr>
      <w:tr w:rsidR="001C6E56" w:rsidRPr="007C3EA4" w:rsidTr="001C6E5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 рекомендуется во  время  «вспышки» ОРВИ:</w:t>
            </w:r>
          </w:p>
        </w:tc>
      </w:tr>
      <w:tr w:rsidR="001C6E56" w:rsidRPr="007C3EA4" w:rsidTr="001C6E56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Где живут и размножаются малярийные комары:</w:t>
            </w:r>
          </w:p>
        </w:tc>
      </w:tr>
      <w:tr w:rsidR="001C6E56" w:rsidRPr="007C3EA4" w:rsidTr="001C6E56">
        <w:trPr>
          <w:trHeight w:val="55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качестве прикорма ребенку 6-7 мес. необходимо давать пищу в количестве: </w:t>
            </w:r>
          </w:p>
        </w:tc>
      </w:tr>
      <w:tr w:rsidR="001C6E56" w:rsidRPr="007C3EA4" w:rsidTr="001C6E56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концепция «Первые 1000 дней жизни ребенка»?</w:t>
            </w:r>
          </w:p>
        </w:tc>
      </w:tr>
      <w:tr w:rsidR="001C6E56" w:rsidRPr="007C3EA4" w:rsidTr="001C6E56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путь заражения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коклюшом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1C6E56" w:rsidRPr="007C3EA4" w:rsidTr="001C6E56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Глобальная ликвидация полиомиелита означает:</w:t>
            </w:r>
          </w:p>
        </w:tc>
      </w:tr>
      <w:tr w:rsidR="001C6E56" w:rsidRPr="007C3EA4" w:rsidTr="001C6E56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Новый календарь профилактических прививок утвержден МЗ КР:</w:t>
            </w:r>
          </w:p>
        </w:tc>
      </w:tr>
      <w:tr w:rsidR="001C6E56" w:rsidRPr="007C3EA4" w:rsidTr="001C6E5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ли заразиться ВИЧ при рукопожатии и объятиях больного с ВИЧ</w:t>
            </w:r>
          </w:p>
        </w:tc>
      </w:tr>
      <w:tr w:rsidR="001C6E56" w:rsidRPr="007C3EA4" w:rsidTr="001C6E56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медицинского страхования в Кыргызской Республике:</w:t>
            </w:r>
          </w:p>
        </w:tc>
      </w:tr>
      <w:tr w:rsidR="001C6E56" w:rsidRPr="007C3EA4" w:rsidTr="001C6E56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укрепления здоровья входит в структуру:</w:t>
            </w:r>
          </w:p>
        </w:tc>
      </w:tr>
      <w:tr w:rsidR="001C6E56" w:rsidRPr="007C3EA4" w:rsidTr="001C6E56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Какой показатель индекса массы тела  указывает на  избыточный вес:</w:t>
            </w:r>
          </w:p>
        </w:tc>
      </w:tr>
      <w:tr w:rsidR="001C6E56" w:rsidRPr="007C3EA4" w:rsidTr="001C6E56">
        <w:trPr>
          <w:trHeight w:val="84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 правильно расшифровывается аббревиатура  СООППВ:</w:t>
            </w:r>
          </w:p>
        </w:tc>
      </w:tr>
      <w:tr w:rsidR="001C6E56" w:rsidRPr="007C3EA4" w:rsidTr="001C6E56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путь заражения эпидемическим паротитом:</w:t>
            </w:r>
          </w:p>
        </w:tc>
      </w:tr>
      <w:tr w:rsidR="001C6E56" w:rsidRPr="007C3EA4" w:rsidTr="001C6E56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профилактики биогельминтов:</w:t>
            </w:r>
          </w:p>
        </w:tc>
      </w:tr>
      <w:tr w:rsidR="001C6E56" w:rsidRPr="007C3EA4" w:rsidTr="001C6E56"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общие реакции могут возникнуть у детей после прививки:</w:t>
            </w:r>
          </w:p>
        </w:tc>
      </w:tr>
      <w:tr w:rsidR="001C6E56" w:rsidRPr="007C3EA4" w:rsidTr="001C6E56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последствия вызывает употребление 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?</w:t>
            </w:r>
          </w:p>
        </w:tc>
      </w:tr>
      <w:tr w:rsidR="001C6E56" w:rsidRPr="007C3EA4" w:rsidTr="001C6E56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Согласно Календарю профилактических прививок в КР взрослые  должны получать прививку:</w:t>
            </w:r>
          </w:p>
        </w:tc>
      </w:tr>
      <w:tr w:rsidR="001C6E56" w:rsidRPr="007C3EA4" w:rsidTr="001C6E56">
        <w:trPr>
          <w:trHeight w:val="41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Когда лучше всего начать пить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фолиевую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кислоту женщине:</w:t>
            </w:r>
          </w:p>
        </w:tc>
      </w:tr>
      <w:tr w:rsidR="001C6E56" w:rsidRPr="007C3EA4" w:rsidTr="001C6E56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Заболеваемость населения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–э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то:</w:t>
            </w:r>
          </w:p>
        </w:tc>
      </w:tr>
      <w:tr w:rsidR="001C6E56" w:rsidRPr="007C3EA4" w:rsidTr="001C6E56">
        <w:trPr>
          <w:trHeight w:val="26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динамике работоспособности у школьников в течение дня первый подъем наблюдается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</w:p>
        </w:tc>
      </w:tr>
      <w:tr w:rsidR="001C6E56" w:rsidRPr="007C3EA4" w:rsidTr="001C6E56">
        <w:trPr>
          <w:trHeight w:val="2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умения  задавать вопросы позволяют медицинскому работнику:</w:t>
            </w:r>
          </w:p>
        </w:tc>
      </w:tr>
      <w:tr w:rsidR="001C6E56" w:rsidRPr="007C3EA4" w:rsidTr="001C6E56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Обследование очага с единичным случаем инфекционного заболевания включает:</w:t>
            </w:r>
          </w:p>
        </w:tc>
      </w:tr>
      <w:tr w:rsidR="001C6E56" w:rsidRPr="007C3EA4" w:rsidTr="001C6E56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ЛЖВ:</w:t>
            </w:r>
          </w:p>
        </w:tc>
      </w:tr>
      <w:tr w:rsidR="001C6E56" w:rsidRPr="007C3EA4" w:rsidTr="001C6E56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улучшения лактации  необходимо:</w:t>
            </w:r>
          </w:p>
        </w:tc>
      </w:tr>
      <w:tr w:rsidR="001C6E56" w:rsidRPr="007C3EA4" w:rsidTr="001C6E56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карантинным заболеваниям относится:</w:t>
            </w:r>
          </w:p>
        </w:tc>
      </w:tr>
      <w:tr w:rsidR="001C6E56" w:rsidRPr="007C3EA4" w:rsidTr="001C6E5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Репродуктивным возрастом у женщины считают возраст:</w:t>
            </w:r>
          </w:p>
        </w:tc>
      </w:tr>
      <w:tr w:rsidR="001C6E56" w:rsidRPr="007C3EA4" w:rsidTr="001C6E56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профилактики,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каких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заболеваний рекомендуется прививать взрослое население:</w:t>
            </w:r>
          </w:p>
        </w:tc>
      </w:tr>
      <w:tr w:rsidR="001C6E56" w:rsidRPr="007C3EA4" w:rsidTr="001C6E56">
        <w:trPr>
          <w:trHeight w:val="42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Влияет ли употребление наркотиков на течение ВИЧ-инфекции:</w:t>
            </w:r>
          </w:p>
        </w:tc>
      </w:tr>
      <w:tr w:rsidR="001C6E56" w:rsidRPr="007C3EA4" w:rsidTr="001C6E56">
        <w:trPr>
          <w:trHeight w:val="54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E56" w:rsidRPr="007C3EA4" w:rsidRDefault="001C6E56" w:rsidP="001C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гипертонической болезни:</w:t>
            </w:r>
          </w:p>
        </w:tc>
      </w:tr>
      <w:tr w:rsidR="00053EF4" w:rsidRPr="007C3EA4" w:rsidTr="00053EF4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ли кормить грудью, если женщина болеет туберкулезом:</w:t>
            </w:r>
          </w:p>
        </w:tc>
      </w:tr>
      <w:tr w:rsidR="00053EF4" w:rsidRPr="007C3EA4" w:rsidTr="00053EF4">
        <w:trPr>
          <w:trHeight w:val="8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качестве прикорма ребенку 11 -12 мес. мес. необходимо давать пищу в количестве:</w:t>
            </w:r>
          </w:p>
        </w:tc>
      </w:tr>
      <w:tr w:rsidR="00053EF4" w:rsidRPr="007C3EA4" w:rsidTr="00053EF4">
        <w:trPr>
          <w:trHeight w:val="5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включает в себя  понятие  «дискуссия»:</w:t>
            </w:r>
          </w:p>
        </w:tc>
      </w:tr>
      <w:tr w:rsidR="00053EF4" w:rsidRPr="007C3EA4" w:rsidTr="00053EF4">
        <w:trPr>
          <w:trHeight w:val="5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паразитарным заболеваниям относятся все,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53EF4" w:rsidRPr="007C3EA4" w:rsidTr="00053EF4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посредством движений, жестов, мимики, взгляда - это:</w:t>
            </w:r>
          </w:p>
        </w:tc>
      </w:tr>
      <w:tr w:rsidR="00053EF4" w:rsidRPr="007C3EA4" w:rsidTr="00053EF4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12 месяцев проводят вакцинацию:</w:t>
            </w:r>
          </w:p>
        </w:tc>
      </w:tr>
      <w:tr w:rsidR="00053EF4" w:rsidRPr="007C3EA4" w:rsidTr="00053EF4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 рекомендует употреблять  соли в день:</w:t>
            </w:r>
          </w:p>
        </w:tc>
      </w:tr>
      <w:tr w:rsidR="00053EF4" w:rsidRPr="007C3EA4" w:rsidTr="00053EF4">
        <w:trPr>
          <w:trHeight w:val="5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Признаки при инфаркте миокарда:</w:t>
            </w:r>
          </w:p>
        </w:tc>
      </w:tr>
      <w:tr w:rsidR="00053EF4" w:rsidRPr="007C3EA4" w:rsidTr="00053EF4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"Круглый стол":</w:t>
            </w:r>
          </w:p>
        </w:tc>
      </w:tr>
      <w:tr w:rsidR="00053EF4" w:rsidRPr="007C3EA4" w:rsidTr="00053EF4">
        <w:trPr>
          <w:trHeight w:val="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Социальная профилактика      включает:</w:t>
            </w:r>
          </w:p>
        </w:tc>
      </w:tr>
      <w:tr w:rsidR="00053EF4" w:rsidRPr="007C3EA4" w:rsidTr="00053EF4">
        <w:trPr>
          <w:trHeight w:val="5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 характеру действующего вещества вакцины делятся:</w:t>
            </w:r>
          </w:p>
        </w:tc>
      </w:tr>
      <w:tr w:rsidR="00053EF4" w:rsidRPr="007C3EA4" w:rsidTr="00053EF4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Организация,  сформированная из представителей местных сообществ на селе по вопросам здоровья - это:</w:t>
            </w:r>
          </w:p>
        </w:tc>
      </w:tr>
      <w:tr w:rsidR="00053EF4" w:rsidRPr="007C3EA4" w:rsidTr="00053EF4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основные органы мишени при употреблении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насвая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53EF4" w:rsidRPr="007C3EA4" w:rsidTr="00053EF4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методы работы при обучении населения:</w:t>
            </w:r>
          </w:p>
        </w:tc>
      </w:tr>
      <w:tr w:rsidR="00053EF4" w:rsidRPr="007C3EA4" w:rsidTr="00053EF4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Всемирный День борьбы со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СПИДом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проводится:</w:t>
            </w:r>
          </w:p>
        </w:tc>
      </w:tr>
      <w:tr w:rsidR="00053EF4" w:rsidRPr="007C3EA4" w:rsidTr="00053EF4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заболевания относятся к инфекциям,  передающимся  половым путем:</w:t>
            </w:r>
          </w:p>
        </w:tc>
      </w:tr>
      <w:tr w:rsidR="00053EF4" w:rsidRPr="007C3EA4" w:rsidTr="00053EF4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какого заболевания защищает  ВГВ вакцина:</w:t>
            </w:r>
          </w:p>
        </w:tc>
      </w:tr>
      <w:tr w:rsidR="00053EF4" w:rsidRPr="007C3EA4" w:rsidTr="00053EF4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витамина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пищей необходим для:</w:t>
            </w:r>
          </w:p>
        </w:tc>
      </w:tr>
      <w:tr w:rsidR="00053EF4" w:rsidRPr="007C3EA4" w:rsidTr="00053EF4">
        <w:trPr>
          <w:trHeight w:val="2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структуру ассоциации сельских комитетов здоровья КР входят:</w:t>
            </w:r>
          </w:p>
        </w:tc>
      </w:tr>
      <w:tr w:rsidR="00053EF4" w:rsidRPr="007C3EA4" w:rsidTr="00053EF4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ботулизма включает:</w:t>
            </w:r>
          </w:p>
        </w:tc>
      </w:tr>
      <w:tr w:rsidR="00053EF4" w:rsidRPr="007C3EA4" w:rsidTr="00053EF4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передачи кори:</w:t>
            </w:r>
          </w:p>
        </w:tc>
      </w:tr>
      <w:tr w:rsidR="00053EF4" w:rsidRPr="007C3EA4" w:rsidTr="00053EF4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«ЗОЖ»:</w:t>
            </w:r>
          </w:p>
        </w:tc>
      </w:tr>
      <w:tr w:rsidR="00053EF4" w:rsidRPr="007C3EA4" w:rsidTr="00053EF4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Краткая, ясная, четко выделенная и основная мысль, которую  должен запомнить получатель информации – это:</w:t>
            </w:r>
          </w:p>
        </w:tc>
      </w:tr>
      <w:tr w:rsidR="00053EF4" w:rsidRPr="007C3EA4" w:rsidTr="00053EF4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вопросы относятся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закрытым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53EF4" w:rsidRPr="007C3EA4" w:rsidTr="00053EF4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Промежуточным хозяином  при эхинококкозе является:</w:t>
            </w:r>
          </w:p>
        </w:tc>
      </w:tr>
      <w:tr w:rsidR="00053EF4" w:rsidRPr="007C3EA4" w:rsidTr="00053EF4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Почему профилактика заболеваний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щитоводной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железы является необходимым и важным в КР:</w:t>
            </w:r>
          </w:p>
        </w:tc>
      </w:tr>
      <w:tr w:rsidR="00053EF4" w:rsidRPr="007C3EA4" w:rsidTr="00053EF4">
        <w:trPr>
          <w:trHeight w:val="4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необходимо создавать группы действия ДСВЗ:</w:t>
            </w:r>
          </w:p>
        </w:tc>
      </w:tr>
      <w:tr w:rsidR="00053EF4" w:rsidRPr="007C3EA4" w:rsidTr="00053EF4">
        <w:trPr>
          <w:trHeight w:val="40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Пандемия – это:</w:t>
            </w:r>
          </w:p>
        </w:tc>
      </w:tr>
      <w:tr w:rsidR="00053EF4" w:rsidRPr="007C3EA4" w:rsidTr="000D3DBD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Возбудитель, вызывающий корь:</w:t>
            </w:r>
          </w:p>
        </w:tc>
      </w:tr>
      <w:tr w:rsidR="00053EF4" w:rsidRPr="007C3EA4" w:rsidTr="00053EF4">
        <w:trPr>
          <w:trHeight w:val="26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Бруцеллезом можно заразиться:</w:t>
            </w:r>
          </w:p>
        </w:tc>
      </w:tr>
      <w:tr w:rsidR="00053EF4" w:rsidRPr="007C3EA4" w:rsidTr="00053EF4">
        <w:trPr>
          <w:trHeight w:val="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Есть ли прививка от ВИЧ?</w:t>
            </w:r>
          </w:p>
        </w:tc>
      </w:tr>
      <w:tr w:rsidR="00053EF4" w:rsidRPr="007C3EA4" w:rsidTr="00053EF4">
        <w:trPr>
          <w:trHeight w:val="54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мы понимаем под «невербальное общение»:</w:t>
            </w:r>
          </w:p>
        </w:tc>
      </w:tr>
      <w:tr w:rsidR="00053EF4" w:rsidRPr="007C3EA4" w:rsidTr="00053EF4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ХОЗЛ включает:</w:t>
            </w:r>
          </w:p>
        </w:tc>
      </w:tr>
      <w:tr w:rsidR="00053EF4" w:rsidRPr="007C3EA4" w:rsidTr="00053EF4">
        <w:trPr>
          <w:trHeight w:val="5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F4" w:rsidRPr="007C3EA4" w:rsidRDefault="00053EF4" w:rsidP="0005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побочные реакции после - АКДС:</w:t>
            </w:r>
          </w:p>
        </w:tc>
      </w:tr>
      <w:tr w:rsidR="00C108F7" w:rsidRPr="007C3EA4" w:rsidTr="00C108F7">
        <w:trPr>
          <w:trHeight w:val="7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F7" w:rsidRPr="007C3EA4" w:rsidRDefault="00C108F7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08F7" w:rsidRPr="007C3EA4" w:rsidRDefault="00C108F7" w:rsidP="00C1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видам публичных выступлений относится:</w:t>
            </w:r>
          </w:p>
        </w:tc>
      </w:tr>
      <w:tr w:rsidR="0046677D" w:rsidRPr="007C3EA4" w:rsidTr="0046677D">
        <w:trPr>
          <w:trHeight w:val="56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инфекционное заболевание, для которого почва является основным резервуаром инфекции:</w:t>
            </w:r>
          </w:p>
        </w:tc>
      </w:tr>
      <w:tr w:rsidR="0046677D" w:rsidRPr="007C3EA4" w:rsidTr="0046677D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Контрацепция – это:</w:t>
            </w:r>
          </w:p>
        </w:tc>
      </w:tr>
      <w:tr w:rsidR="0046677D" w:rsidRPr="007C3EA4" w:rsidTr="0046677D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«ДСВЗ»:</w:t>
            </w:r>
          </w:p>
        </w:tc>
      </w:tr>
      <w:tr w:rsidR="0046677D" w:rsidRPr="007C3EA4" w:rsidTr="0046677D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«навыки» включает:</w:t>
            </w:r>
          </w:p>
        </w:tc>
      </w:tr>
      <w:tr w:rsidR="0046677D" w:rsidRPr="007C3EA4" w:rsidTr="0046677D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часто встречаемые симптомы артериальной гипертензии:</w:t>
            </w:r>
          </w:p>
        </w:tc>
      </w:tr>
      <w:tr w:rsidR="0046677D" w:rsidRPr="007C3EA4" w:rsidTr="0046677D">
        <w:trPr>
          <w:trHeight w:val="28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назначается и утверждается  исполнительный директор ассоциации:</w:t>
            </w:r>
          </w:p>
        </w:tc>
      </w:tr>
      <w:tr w:rsidR="0046677D" w:rsidRPr="007C3EA4" w:rsidTr="0046677D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Вспомагательные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материалы:</w:t>
            </w:r>
          </w:p>
        </w:tc>
      </w:tr>
      <w:tr w:rsidR="0046677D" w:rsidRPr="007C3EA4" w:rsidTr="0046677D">
        <w:trPr>
          <w:trHeight w:val="56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«ролевая игра»:</w:t>
            </w:r>
          </w:p>
        </w:tc>
      </w:tr>
      <w:tr w:rsidR="0046677D" w:rsidRPr="007C3EA4" w:rsidTr="0046677D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ребенка против кори:</w:t>
            </w:r>
          </w:p>
        </w:tc>
      </w:tr>
      <w:tr w:rsidR="0046677D" w:rsidRPr="007C3EA4" w:rsidTr="0046677D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Предметом изучения общественного здравоохранения является:</w:t>
            </w:r>
          </w:p>
        </w:tc>
      </w:tr>
      <w:tr w:rsidR="0046677D" w:rsidRPr="007C3EA4" w:rsidTr="0046677D">
        <w:trPr>
          <w:trHeight w:val="55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Клещевой энцефалит - это инфекция:</w:t>
            </w:r>
          </w:p>
        </w:tc>
      </w:tr>
      <w:tr w:rsidR="0046677D" w:rsidRPr="007C3EA4" w:rsidTr="0046677D">
        <w:trPr>
          <w:trHeight w:val="411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Пестициды – это:</w:t>
            </w:r>
          </w:p>
        </w:tc>
      </w:tr>
      <w:tr w:rsidR="0046677D" w:rsidRPr="007C3EA4" w:rsidTr="0046677D">
        <w:trPr>
          <w:trHeight w:val="4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признаки ХОЗЛ:</w:t>
            </w:r>
          </w:p>
        </w:tc>
      </w:tr>
      <w:tr w:rsidR="0046677D" w:rsidRPr="007C3EA4" w:rsidTr="0046677D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Регулярное использование «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Гулазык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 может:</w:t>
            </w:r>
          </w:p>
        </w:tc>
      </w:tr>
      <w:tr w:rsidR="0046677D" w:rsidRPr="007C3EA4" w:rsidTr="0046677D">
        <w:trPr>
          <w:trHeight w:val="5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Корью могут заболеть:</w:t>
            </w:r>
          </w:p>
        </w:tc>
      </w:tr>
      <w:tr w:rsidR="0046677D" w:rsidRPr="007C3EA4" w:rsidTr="0046677D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7D" w:rsidRPr="007C3EA4" w:rsidRDefault="0046677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D" w:rsidRPr="007C3EA4" w:rsidRDefault="0046677D" w:rsidP="0046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каких классов проводится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классный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урок «О вреде курения»:</w:t>
            </w:r>
          </w:p>
        </w:tc>
      </w:tr>
      <w:tr w:rsidR="00BF77E8" w:rsidRPr="007C3EA4" w:rsidTr="00BF77E8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осложнения дифтерии:</w:t>
            </w:r>
          </w:p>
        </w:tc>
      </w:tr>
      <w:tr w:rsidR="00BF77E8" w:rsidRPr="007C3EA4" w:rsidTr="00BF77E8">
        <w:trPr>
          <w:trHeight w:val="56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признаки инсульта:</w:t>
            </w:r>
          </w:p>
        </w:tc>
      </w:tr>
      <w:tr w:rsidR="00BF77E8" w:rsidRPr="007C3EA4" w:rsidTr="00BF77E8">
        <w:trPr>
          <w:trHeight w:val="53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Когда проводится вакцинация  от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гемофильной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инфекции:</w:t>
            </w:r>
          </w:p>
        </w:tc>
      </w:tr>
      <w:tr w:rsidR="00BF77E8" w:rsidRPr="007C3EA4" w:rsidTr="00BF77E8">
        <w:trPr>
          <w:trHeight w:val="5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коклюш:</w:t>
            </w:r>
          </w:p>
        </w:tc>
      </w:tr>
      <w:tr w:rsidR="00BF77E8" w:rsidRPr="007C3EA4" w:rsidTr="00BF77E8">
        <w:trPr>
          <w:trHeight w:val="54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расшифровывается аббревиатура УСППП:</w:t>
            </w:r>
          </w:p>
        </w:tc>
      </w:tr>
      <w:tr w:rsidR="00BF77E8" w:rsidRPr="007C3EA4" w:rsidTr="00BF77E8">
        <w:trPr>
          <w:trHeight w:val="5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Гипертоническая болезнь часто протекает:</w:t>
            </w:r>
          </w:p>
        </w:tc>
      </w:tr>
      <w:tr w:rsidR="00BF77E8" w:rsidRPr="007C3EA4" w:rsidTr="00BF77E8">
        <w:trPr>
          <w:trHeight w:val="42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характеризующий наличие артериальной гипертонии:</w:t>
            </w:r>
          </w:p>
        </w:tc>
      </w:tr>
      <w:tr w:rsidR="00BF77E8" w:rsidRPr="007C3EA4" w:rsidTr="00BF77E8">
        <w:trPr>
          <w:trHeight w:val="396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вакцинация БЦЖ:</w:t>
            </w:r>
          </w:p>
        </w:tc>
      </w:tr>
      <w:tr w:rsidR="00BF77E8" w:rsidRPr="007C3EA4" w:rsidTr="00BF77E8">
        <w:trPr>
          <w:trHeight w:val="38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клещевого энцефалита включает:</w:t>
            </w:r>
          </w:p>
        </w:tc>
      </w:tr>
      <w:tr w:rsidR="00BF77E8" w:rsidRPr="007C3EA4" w:rsidTr="00BF77E8">
        <w:trPr>
          <w:trHeight w:val="57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путь заражения туберкулезом, имеющий значение в эпидемиологии туберкулеза:</w:t>
            </w:r>
          </w:p>
        </w:tc>
      </w:tr>
      <w:tr w:rsidR="00BF77E8" w:rsidRPr="007C3EA4" w:rsidTr="00BF77E8">
        <w:trPr>
          <w:trHeight w:val="58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Заражение сибирской язвой происходит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BF77E8" w:rsidRPr="007C3EA4" w:rsidTr="00BF77E8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правильно прикладывать ребенка к груди:</w:t>
            </w:r>
          </w:p>
        </w:tc>
      </w:tr>
      <w:tr w:rsidR="00BF77E8" w:rsidRPr="007C3EA4" w:rsidTr="00BF77E8">
        <w:trPr>
          <w:trHeight w:val="53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руководствуются в своей деятельности СКЗ?</w:t>
            </w:r>
          </w:p>
        </w:tc>
      </w:tr>
      <w:tr w:rsidR="00BF77E8" w:rsidRPr="007C3EA4" w:rsidTr="00BF77E8">
        <w:trPr>
          <w:trHeight w:val="3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каком  продукте самое высокое содержание «железа”:</w:t>
            </w:r>
          </w:p>
        </w:tc>
      </w:tr>
      <w:tr w:rsidR="00BF77E8" w:rsidRPr="007C3EA4" w:rsidTr="00BF77E8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–л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екция – это:</w:t>
            </w:r>
          </w:p>
        </w:tc>
      </w:tr>
      <w:tr w:rsidR="00BF77E8" w:rsidRPr="007C3EA4" w:rsidTr="00BF77E8">
        <w:trPr>
          <w:trHeight w:val="3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какого вещества развивается анемия?</w:t>
            </w:r>
          </w:p>
        </w:tc>
      </w:tr>
      <w:tr w:rsidR="00BF77E8" w:rsidRPr="007C3EA4" w:rsidTr="00BF77E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навыки будут гарантировать успех тренинга:</w:t>
            </w:r>
          </w:p>
        </w:tc>
      </w:tr>
      <w:tr w:rsidR="00BF77E8" w:rsidRPr="007C3EA4" w:rsidTr="00BF77E8">
        <w:trPr>
          <w:trHeight w:val="42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7E8" w:rsidRPr="00BF77E8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77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Когда проводится Всемирный день  здоровья:</w:t>
            </w:r>
          </w:p>
        </w:tc>
      </w:tr>
      <w:tr w:rsidR="00BF77E8" w:rsidRPr="007C3EA4" w:rsidTr="00BF77E8">
        <w:trPr>
          <w:trHeight w:val="28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этапы эффективной коммуникации:</w:t>
            </w:r>
          </w:p>
        </w:tc>
      </w:tr>
      <w:tr w:rsidR="00BF77E8" w:rsidRPr="007C3EA4" w:rsidTr="00BF77E8">
        <w:trPr>
          <w:trHeight w:val="4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E8" w:rsidRPr="007C3EA4" w:rsidRDefault="00BF77E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77E8" w:rsidRPr="007C3EA4" w:rsidRDefault="00BF77E8" w:rsidP="00BF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ЕНИ:</w:t>
            </w:r>
          </w:p>
        </w:tc>
      </w:tr>
      <w:tr w:rsidR="000D3DBD" w:rsidRPr="007C3EA4" w:rsidTr="000D3DBD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Иммунитет - это:</w:t>
            </w:r>
          </w:p>
        </w:tc>
      </w:tr>
      <w:tr w:rsidR="000D3DBD" w:rsidRPr="007C3EA4" w:rsidTr="000D3DBD">
        <w:trPr>
          <w:trHeight w:val="41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инфаркта миокарда:</w:t>
            </w:r>
          </w:p>
        </w:tc>
      </w:tr>
      <w:tr w:rsidR="000D3DBD" w:rsidRPr="007C3EA4" w:rsidTr="000D3DBD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Правильное прикладывание ребенка к груди предусматривает:</w:t>
            </w:r>
          </w:p>
        </w:tc>
      </w:tr>
      <w:tr w:rsidR="000D3DBD" w:rsidRPr="007C3EA4" w:rsidTr="000D3DBD">
        <w:trPr>
          <w:trHeight w:val="5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источник инфекции при дизентерии:</w:t>
            </w:r>
          </w:p>
        </w:tc>
      </w:tr>
      <w:tr w:rsidR="000D3DBD" w:rsidRPr="007C3EA4" w:rsidTr="000D3DBD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 местные реакции после вакцинации:</w:t>
            </w:r>
          </w:p>
        </w:tc>
      </w:tr>
      <w:tr w:rsidR="000D3DBD" w:rsidRPr="007C3EA4" w:rsidTr="000D3DBD">
        <w:trPr>
          <w:trHeight w:val="5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каком сроке беременности рекомендуется встать на учет:</w:t>
            </w:r>
          </w:p>
        </w:tc>
      </w:tr>
      <w:tr w:rsidR="000D3DBD" w:rsidRPr="007C3EA4" w:rsidTr="000D3DBD">
        <w:trPr>
          <w:trHeight w:val="2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Энтеробиоз – это гельминтоз вызываемый:</w:t>
            </w:r>
          </w:p>
        </w:tc>
      </w:tr>
      <w:tr w:rsidR="000D3DBD" w:rsidRPr="007C3EA4" w:rsidTr="000D3DBD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сибирской язве поражаются:</w:t>
            </w:r>
          </w:p>
        </w:tc>
      </w:tr>
      <w:tr w:rsidR="000D3DBD" w:rsidRPr="007C3EA4" w:rsidTr="000D3DBD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часто заполняется форма 50-2:</w:t>
            </w:r>
          </w:p>
        </w:tc>
      </w:tr>
      <w:tr w:rsidR="000D3DBD" w:rsidRPr="007C3EA4" w:rsidTr="000D3DBD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Бешенство- это:</w:t>
            </w:r>
          </w:p>
        </w:tc>
      </w:tr>
      <w:tr w:rsidR="000D3DBD" w:rsidRPr="007C3EA4" w:rsidTr="000D3DBD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относят к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паразитарным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D3DBD" w:rsidRPr="007C3EA4" w:rsidTr="000D3DBD">
        <w:trPr>
          <w:trHeight w:val="4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заболевания относят к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зооантропонозам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D3DBD" w:rsidRPr="007C3EA4" w:rsidTr="000D3DBD">
        <w:trPr>
          <w:trHeight w:val="3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 вспомогательные материалы  используются при индивидуальной работе: </w:t>
            </w:r>
          </w:p>
        </w:tc>
      </w:tr>
      <w:tr w:rsidR="000D3DBD" w:rsidRPr="007C3EA4" w:rsidTr="000D3DBD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методы контрацепции:</w:t>
            </w:r>
          </w:p>
        </w:tc>
      </w:tr>
      <w:tr w:rsidR="000D3DBD" w:rsidRPr="007C3EA4" w:rsidTr="000D3DBD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Уменьшить вредное воздействие пестицидов можно, если соблюдать правила:</w:t>
            </w:r>
          </w:p>
        </w:tc>
      </w:tr>
      <w:tr w:rsidR="000D3DBD" w:rsidRPr="007C3EA4" w:rsidTr="000D3DBD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расшифровывается АКДС:</w:t>
            </w:r>
          </w:p>
        </w:tc>
      </w:tr>
      <w:tr w:rsidR="000D3DBD" w:rsidRPr="007C3EA4" w:rsidTr="000D3DBD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вирусного гепатита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включает:</w:t>
            </w:r>
          </w:p>
        </w:tc>
      </w:tr>
      <w:tr w:rsidR="000D3DBD" w:rsidRPr="007C3EA4" w:rsidTr="000D3DBD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принципы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фасилитации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D3DBD" w:rsidRPr="007C3EA4" w:rsidTr="000D3DBD">
        <w:trPr>
          <w:trHeight w:val="5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Какими статьями  Уголовного Кодекса предусмотрена ответственность за заражение ВИЧ-инфекцией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0D3DBD" w:rsidRPr="007C3EA4" w:rsidTr="000D3DBD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Брюшной тиф – это:</w:t>
            </w:r>
          </w:p>
        </w:tc>
      </w:tr>
      <w:tr w:rsidR="000D3DBD" w:rsidRPr="007C3EA4" w:rsidTr="000D3DBD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Предметом изучения общественного здравоохранения является:</w:t>
            </w:r>
          </w:p>
        </w:tc>
      </w:tr>
      <w:tr w:rsidR="000D3DBD" w:rsidRPr="007C3EA4" w:rsidTr="000D3DBD">
        <w:trPr>
          <w:trHeight w:val="4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часто необходимо проходить  осмотр шейки матки и взятие мазка на цитологическое исследование:</w:t>
            </w:r>
          </w:p>
        </w:tc>
      </w:tr>
      <w:tr w:rsidR="000D3DBD" w:rsidRPr="007C3EA4" w:rsidTr="000D3DBD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Менингит - это</w:t>
            </w:r>
          </w:p>
        </w:tc>
      </w:tr>
      <w:tr w:rsidR="000D3DBD" w:rsidRPr="007C3EA4" w:rsidTr="000D3DBD">
        <w:trPr>
          <w:trHeight w:val="42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Какие навыки гарантируют успех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PRA</w:t>
            </w:r>
            <w:proofErr w:type="spellEnd"/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сессий?</w:t>
            </w:r>
          </w:p>
        </w:tc>
      </w:tr>
      <w:tr w:rsidR="000D3DBD" w:rsidRPr="007C3EA4" w:rsidTr="000D3DBD">
        <w:trPr>
          <w:trHeight w:val="40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оказания" внимания" включают:</w:t>
            </w:r>
          </w:p>
        </w:tc>
      </w:tr>
      <w:tr w:rsidR="000D3DBD" w:rsidRPr="007C3EA4" w:rsidTr="000D3DBD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Чем руководствуются в своей деятельности СКЗ?</w:t>
            </w:r>
          </w:p>
        </w:tc>
      </w:tr>
      <w:tr w:rsidR="000D3DBD" w:rsidRPr="007C3EA4" w:rsidTr="000D3DBD">
        <w:trPr>
          <w:trHeight w:val="5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Осложнения гипертонической болезни</w:t>
            </w:r>
          </w:p>
        </w:tc>
      </w:tr>
      <w:tr w:rsidR="000D3DBD" w:rsidRPr="007C3EA4" w:rsidTr="000D3DBD">
        <w:trPr>
          <w:trHeight w:val="5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навыка хорошего слушателя необходимо медицинскому работнику для того, чтобы:</w:t>
            </w:r>
          </w:p>
        </w:tc>
      </w:tr>
      <w:tr w:rsidR="000D3DBD" w:rsidRPr="007C3EA4" w:rsidTr="000D3DBD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Детей иммунизируют против всех указанных болезней, </w:t>
            </w:r>
            <w:proofErr w:type="gram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кроме</w:t>
            </w:r>
            <w:proofErr w:type="gram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D3DBD" w:rsidRPr="007C3EA4" w:rsidTr="000D3DBD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признаки брюшного тифа:</w:t>
            </w:r>
          </w:p>
        </w:tc>
      </w:tr>
      <w:tr w:rsidR="000D3DBD" w:rsidRPr="007C3EA4" w:rsidTr="000D3DBD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Средствами закаливания являются:</w:t>
            </w:r>
          </w:p>
        </w:tc>
      </w:tr>
      <w:tr w:rsidR="000D3DBD" w:rsidRPr="007C3EA4" w:rsidTr="000D3DBD">
        <w:trPr>
          <w:trHeight w:val="2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  наиболее эффективные уровни участия   общин в решении вопросов, связанных  со здоровьем:</w:t>
            </w:r>
          </w:p>
        </w:tc>
      </w:tr>
      <w:tr w:rsidR="000D3DBD" w:rsidRPr="007C3EA4" w:rsidTr="007570B8">
        <w:trPr>
          <w:trHeight w:val="2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Эпидемический паротит:</w:t>
            </w:r>
          </w:p>
        </w:tc>
      </w:tr>
      <w:tr w:rsidR="000D3DBD" w:rsidRPr="007C3EA4" w:rsidTr="000D3DBD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Перечислите принципы позитивного поиска:</w:t>
            </w:r>
          </w:p>
        </w:tc>
      </w:tr>
      <w:tr w:rsidR="000D3DBD" w:rsidRPr="007C3EA4" w:rsidTr="000D3DBD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Изучение заболеваемости по данным медицинских осмотров является статистическим исследованием:</w:t>
            </w:r>
          </w:p>
        </w:tc>
      </w:tr>
      <w:tr w:rsidR="000D3DBD" w:rsidRPr="007C3EA4" w:rsidTr="000D3DBD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на условие, выполнение которого может обеспечить ребенка достаточным количеством грудного молока:</w:t>
            </w:r>
          </w:p>
        </w:tc>
      </w:tr>
      <w:tr w:rsidR="000D3DBD" w:rsidRPr="007C3EA4" w:rsidTr="000D3DBD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Каков процент усвоения наглядных пособий:</w:t>
            </w:r>
          </w:p>
        </w:tc>
      </w:tr>
      <w:tr w:rsidR="000D3DBD" w:rsidRPr="007C3EA4" w:rsidTr="000D3DBD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Уточнять правильность понимания информации необходимо, так как: </w:t>
            </w:r>
          </w:p>
        </w:tc>
      </w:tr>
      <w:tr w:rsidR="000D3DBD" w:rsidRPr="007C3EA4" w:rsidTr="000D3DBD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источник и резервуар возбудителя, вызывающего бруцеллез:</w:t>
            </w:r>
          </w:p>
        </w:tc>
      </w:tr>
      <w:tr w:rsidR="000D3DBD" w:rsidRPr="007C3EA4" w:rsidTr="000D3DBD">
        <w:trPr>
          <w:trHeight w:val="42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Закон КР «О защите здоровья граждан Кыргызской Республики от вредного воздействия табака» был принят:</w:t>
            </w:r>
          </w:p>
        </w:tc>
      </w:tr>
      <w:tr w:rsidR="000D3DBD" w:rsidRPr="007C3EA4" w:rsidTr="000D3DBD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проникновения возбудителя в организм при клещевом энцефалите</w:t>
            </w:r>
          </w:p>
        </w:tc>
      </w:tr>
      <w:tr w:rsidR="000D3DBD" w:rsidRPr="007C3EA4" w:rsidTr="000D3DBD">
        <w:trPr>
          <w:trHeight w:val="2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Укажите первый инструмент PRA, который применяется в работе:</w:t>
            </w:r>
          </w:p>
        </w:tc>
      </w:tr>
      <w:tr w:rsidR="000D3DBD" w:rsidRPr="007C3EA4" w:rsidTr="000D3DBD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лечении гриппа не рекомендуется принимать антибиотики, так как это:</w:t>
            </w:r>
          </w:p>
        </w:tc>
      </w:tr>
      <w:tr w:rsidR="000D3DBD" w:rsidRPr="007C3EA4" w:rsidTr="00290C05">
        <w:trPr>
          <w:trHeight w:val="25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Дизентерия -  это:</w:t>
            </w:r>
          </w:p>
        </w:tc>
      </w:tr>
      <w:tr w:rsidR="000D3DBD" w:rsidRPr="007C3EA4" w:rsidTr="000D3DBD">
        <w:trPr>
          <w:trHeight w:val="2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ХИБ инфекция:</w:t>
            </w:r>
          </w:p>
        </w:tc>
      </w:tr>
      <w:tr w:rsidR="000D3DBD" w:rsidRPr="007C3EA4" w:rsidTr="000D3DBD">
        <w:trPr>
          <w:trHeight w:val="4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 грудного вскармливания проводится:</w:t>
            </w:r>
          </w:p>
        </w:tc>
      </w:tr>
      <w:tr w:rsidR="000D3DBD" w:rsidRPr="007C3EA4" w:rsidTr="000D3DBD">
        <w:trPr>
          <w:trHeight w:val="41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при сибирской язве?</w:t>
            </w:r>
          </w:p>
        </w:tc>
      </w:tr>
      <w:tr w:rsidR="000D3DBD" w:rsidRPr="007C3EA4" w:rsidTr="000D3DBD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Вербальное общение предполагает:</w:t>
            </w:r>
          </w:p>
        </w:tc>
      </w:tr>
      <w:tr w:rsidR="000D3DBD" w:rsidRPr="007C3EA4" w:rsidTr="007570B8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0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гипертонической болезни включает:</w:t>
            </w:r>
          </w:p>
        </w:tc>
      </w:tr>
      <w:tr w:rsidR="000D3DBD" w:rsidRPr="007C3EA4" w:rsidTr="007570B8">
        <w:trPr>
          <w:trHeight w:val="28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BD" w:rsidRPr="007C3EA4" w:rsidRDefault="000D3DBD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DBD" w:rsidRPr="007C3EA4" w:rsidRDefault="000D3DBD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профилактики какого заболевания используется вакцина БЦЖ:</w:t>
            </w:r>
          </w:p>
        </w:tc>
      </w:tr>
      <w:tr w:rsidR="007570B8" w:rsidRPr="007C3EA4" w:rsidTr="007570B8">
        <w:trPr>
          <w:trHeight w:val="41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понятие «дискриминация»:</w:t>
            </w:r>
          </w:p>
        </w:tc>
      </w:tr>
      <w:tr w:rsidR="007570B8" w:rsidRPr="007C3EA4" w:rsidTr="007570B8">
        <w:trPr>
          <w:trHeight w:val="40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пищевых продуктов  определяется:</w:t>
            </w:r>
          </w:p>
        </w:tc>
      </w:tr>
      <w:tr w:rsidR="007570B8" w:rsidRPr="007C3EA4" w:rsidTr="007570B8">
        <w:trPr>
          <w:trHeight w:val="2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День сердца проводится:</w:t>
            </w:r>
          </w:p>
        </w:tc>
      </w:tr>
      <w:tr w:rsidR="007570B8" w:rsidRPr="007C3EA4" w:rsidTr="007570B8">
        <w:trPr>
          <w:trHeight w:val="42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Понятие  «стигма» подразумевает:</w:t>
            </w:r>
          </w:p>
        </w:tc>
      </w:tr>
      <w:tr w:rsidR="007570B8" w:rsidRPr="007C3EA4" w:rsidTr="007570B8">
        <w:trPr>
          <w:trHeight w:val="2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Репродуктивное здоровье – это:</w:t>
            </w:r>
          </w:p>
        </w:tc>
      </w:tr>
      <w:tr w:rsidR="007570B8" w:rsidRPr="007C3EA4" w:rsidTr="007570B8">
        <w:trPr>
          <w:trHeight w:val="42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 методом изучения образа жизни является:</w:t>
            </w:r>
          </w:p>
        </w:tc>
      </w:tr>
      <w:tr w:rsidR="007570B8" w:rsidRPr="007C3EA4" w:rsidTr="007570B8">
        <w:trPr>
          <w:trHeight w:val="40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проводится анализ ситуации?</w:t>
            </w:r>
          </w:p>
        </w:tc>
      </w:tr>
      <w:tr w:rsidR="007570B8" w:rsidRPr="007C3EA4" w:rsidTr="007570B8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 риска развития рака молочной железы:</w:t>
            </w:r>
          </w:p>
        </w:tc>
      </w:tr>
      <w:tr w:rsidR="007570B8" w:rsidRPr="007C3EA4" w:rsidTr="007570B8">
        <w:trPr>
          <w:trHeight w:val="42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"ППМР":</w:t>
            </w:r>
          </w:p>
        </w:tc>
      </w:tr>
      <w:tr w:rsidR="007570B8" w:rsidRPr="007C3EA4" w:rsidTr="007570B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Психоативные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вещества – это:</w:t>
            </w:r>
          </w:p>
        </w:tc>
      </w:tr>
      <w:tr w:rsidR="007570B8" w:rsidRPr="007C3EA4" w:rsidTr="007570B8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Индикаторы должны быть:</w:t>
            </w:r>
          </w:p>
        </w:tc>
      </w:tr>
      <w:tr w:rsidR="007570B8" w:rsidRPr="007C3EA4" w:rsidTr="007570B8">
        <w:trPr>
          <w:trHeight w:val="4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 профилактики  бруцеллеза:</w:t>
            </w:r>
          </w:p>
        </w:tc>
      </w:tr>
      <w:tr w:rsidR="007570B8" w:rsidRPr="007C3EA4" w:rsidTr="007570B8">
        <w:trPr>
          <w:trHeight w:val="41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Инфекционная болезнь – это:</w:t>
            </w:r>
          </w:p>
        </w:tc>
      </w:tr>
      <w:tr w:rsidR="007570B8" w:rsidRPr="007C3EA4" w:rsidTr="007570B8">
        <w:trPr>
          <w:trHeight w:val="4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означает «НИЗ»:</w:t>
            </w:r>
          </w:p>
        </w:tc>
      </w:tr>
      <w:tr w:rsidR="007570B8" w:rsidRPr="007C3EA4" w:rsidTr="007570B8">
        <w:trPr>
          <w:trHeight w:val="55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491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 делать при интерактивном обучении:</w:t>
            </w:r>
          </w:p>
        </w:tc>
      </w:tr>
      <w:tr w:rsidR="007570B8" w:rsidRPr="007C3EA4" w:rsidTr="007570B8">
        <w:trPr>
          <w:trHeight w:val="43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Индивидуальное общение – это:</w:t>
            </w:r>
          </w:p>
        </w:tc>
      </w:tr>
      <w:tr w:rsidR="007570B8" w:rsidRPr="007C3EA4" w:rsidTr="007570B8">
        <w:trPr>
          <w:trHeight w:val="404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Назовите противопоказания для проведения вакцинации:</w:t>
            </w:r>
          </w:p>
        </w:tc>
      </w:tr>
      <w:tr w:rsidR="007570B8" w:rsidRPr="007C3EA4" w:rsidTr="007570B8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Укажите методы ранней диагностики рака молочной железы: </w:t>
            </w:r>
          </w:p>
        </w:tc>
      </w:tr>
      <w:tr w:rsidR="007570B8" w:rsidRPr="007C3EA4" w:rsidTr="007570B8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происходит заражение туберкулезом:</w:t>
            </w:r>
          </w:p>
        </w:tc>
      </w:tr>
      <w:tr w:rsidR="007570B8" w:rsidRPr="007C3EA4" w:rsidTr="001F4C6C">
        <w:trPr>
          <w:trHeight w:val="39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46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Что такое </w:t>
            </w:r>
            <w:proofErr w:type="spellStart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гендер</w:t>
            </w:r>
            <w:proofErr w:type="spellEnd"/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570B8" w:rsidRPr="007C3EA4" w:rsidTr="001F4C6C">
        <w:trPr>
          <w:trHeight w:val="41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каком возрасте проводится вакцинация детей против кори и краснухи:</w:t>
            </w:r>
          </w:p>
        </w:tc>
      </w:tr>
      <w:tr w:rsidR="007570B8" w:rsidRPr="007C3EA4" w:rsidTr="001F4C6C">
        <w:trPr>
          <w:trHeight w:val="41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инфаркта включает:</w:t>
            </w:r>
          </w:p>
        </w:tc>
      </w:tr>
      <w:tr w:rsidR="007570B8" w:rsidRPr="007C3EA4" w:rsidTr="007570B8">
        <w:trPr>
          <w:trHeight w:val="26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существуют формы чумы?</w:t>
            </w:r>
          </w:p>
        </w:tc>
      </w:tr>
      <w:tr w:rsidR="007570B8" w:rsidRPr="007C3EA4" w:rsidTr="007570B8">
        <w:trPr>
          <w:trHeight w:val="55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0B8" w:rsidRPr="007C3EA4" w:rsidRDefault="007570B8" w:rsidP="0035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0B8" w:rsidRPr="007C3EA4" w:rsidRDefault="007570B8" w:rsidP="0075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E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вспомогательные вещества входят в состав вакцин:</w:t>
            </w:r>
          </w:p>
        </w:tc>
      </w:tr>
    </w:tbl>
    <w:p w:rsidR="00273F83" w:rsidRPr="007C3EA4" w:rsidRDefault="00273F83" w:rsidP="007C3EA4"/>
    <w:sectPr w:rsidR="00273F83" w:rsidRPr="007C3EA4" w:rsidSect="007C3EA4">
      <w:footerReference w:type="default" r:id="rId8"/>
      <w:pgSz w:w="16838" w:h="11906" w:orient="landscape"/>
      <w:pgMar w:top="720" w:right="4364" w:bottom="28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B8" w:rsidRDefault="007570B8" w:rsidP="00876BB0">
      <w:pPr>
        <w:spacing w:after="0" w:line="240" w:lineRule="auto"/>
      </w:pPr>
      <w:r>
        <w:separator/>
      </w:r>
    </w:p>
  </w:endnote>
  <w:endnote w:type="continuationSeparator" w:id="1">
    <w:p w:rsidR="007570B8" w:rsidRDefault="007570B8" w:rsidP="008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8" w:rsidRDefault="007570B8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</w:t>
    </w:r>
    <w:proofErr w:type="spellStart"/>
    <w:r>
      <w:t>Молдоакматова</w:t>
    </w:r>
    <w:proofErr w:type="spellEnd"/>
    <w:r>
      <w:t xml:space="preserve"> Ж.М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B8" w:rsidRDefault="007570B8" w:rsidP="00876BB0">
      <w:pPr>
        <w:spacing w:after="0" w:line="240" w:lineRule="auto"/>
      </w:pPr>
      <w:r>
        <w:separator/>
      </w:r>
    </w:p>
  </w:footnote>
  <w:footnote w:type="continuationSeparator" w:id="1">
    <w:p w:rsidR="007570B8" w:rsidRDefault="007570B8" w:rsidP="0087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BF3"/>
    <w:multiLevelType w:val="hybridMultilevel"/>
    <w:tmpl w:val="E85A59AA"/>
    <w:lvl w:ilvl="0" w:tplc="DE1095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96"/>
    <w:rsid w:val="000325B1"/>
    <w:rsid w:val="00053EF4"/>
    <w:rsid w:val="000D3DBD"/>
    <w:rsid w:val="001C6E56"/>
    <w:rsid w:val="001F2DB5"/>
    <w:rsid w:val="001F4C6C"/>
    <w:rsid w:val="00273F83"/>
    <w:rsid w:val="00290C05"/>
    <w:rsid w:val="002A0BB7"/>
    <w:rsid w:val="002C3937"/>
    <w:rsid w:val="002F2C48"/>
    <w:rsid w:val="002F5E8D"/>
    <w:rsid w:val="00331D38"/>
    <w:rsid w:val="00357FDA"/>
    <w:rsid w:val="00363454"/>
    <w:rsid w:val="004237F3"/>
    <w:rsid w:val="0042444E"/>
    <w:rsid w:val="0046677D"/>
    <w:rsid w:val="00494B94"/>
    <w:rsid w:val="004B0E66"/>
    <w:rsid w:val="00505602"/>
    <w:rsid w:val="005214FF"/>
    <w:rsid w:val="00533168"/>
    <w:rsid w:val="00534150"/>
    <w:rsid w:val="00546CFE"/>
    <w:rsid w:val="005838CE"/>
    <w:rsid w:val="0058601C"/>
    <w:rsid w:val="00590F1C"/>
    <w:rsid w:val="00625867"/>
    <w:rsid w:val="006326A6"/>
    <w:rsid w:val="006C62A1"/>
    <w:rsid w:val="006F6A7C"/>
    <w:rsid w:val="007033C1"/>
    <w:rsid w:val="007063AB"/>
    <w:rsid w:val="007570B8"/>
    <w:rsid w:val="007C3EA4"/>
    <w:rsid w:val="007D5024"/>
    <w:rsid w:val="00861E6A"/>
    <w:rsid w:val="00876BB0"/>
    <w:rsid w:val="008C159C"/>
    <w:rsid w:val="00932580"/>
    <w:rsid w:val="0098063C"/>
    <w:rsid w:val="009A4295"/>
    <w:rsid w:val="009F0408"/>
    <w:rsid w:val="00A149F3"/>
    <w:rsid w:val="00A707A1"/>
    <w:rsid w:val="00A727FF"/>
    <w:rsid w:val="00AD1FBC"/>
    <w:rsid w:val="00AE5720"/>
    <w:rsid w:val="00BA3EE0"/>
    <w:rsid w:val="00BA4EB0"/>
    <w:rsid w:val="00BA6CEF"/>
    <w:rsid w:val="00BD7C5A"/>
    <w:rsid w:val="00BF77E8"/>
    <w:rsid w:val="00C003A4"/>
    <w:rsid w:val="00C108F7"/>
    <w:rsid w:val="00C339FF"/>
    <w:rsid w:val="00C93479"/>
    <w:rsid w:val="00CD4FD2"/>
    <w:rsid w:val="00D0725C"/>
    <w:rsid w:val="00D20A49"/>
    <w:rsid w:val="00D21896"/>
    <w:rsid w:val="00D63F86"/>
    <w:rsid w:val="00D81E73"/>
    <w:rsid w:val="00DA4B6A"/>
    <w:rsid w:val="00DD1FED"/>
    <w:rsid w:val="00EA3675"/>
    <w:rsid w:val="00EA7BD1"/>
    <w:rsid w:val="00F6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6C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BB0"/>
  </w:style>
  <w:style w:type="paragraph" w:styleId="a7">
    <w:name w:val="footer"/>
    <w:basedOn w:val="a"/>
    <w:link w:val="a8"/>
    <w:uiPriority w:val="99"/>
    <w:unhideWhenUsed/>
    <w:rsid w:val="008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4856-4952-4B85-8A43-DE75762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Sultanova</dc:creator>
  <cp:keywords/>
  <dc:description/>
  <cp:lastModifiedBy>admin</cp:lastModifiedBy>
  <cp:revision>17</cp:revision>
  <cp:lastPrinted>2020-09-03T03:45:00Z</cp:lastPrinted>
  <dcterms:created xsi:type="dcterms:W3CDTF">2020-08-24T08:36:00Z</dcterms:created>
  <dcterms:modified xsi:type="dcterms:W3CDTF">2020-09-29T04:19:00Z</dcterms:modified>
</cp:coreProperties>
</file>