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77" w:rsidRDefault="00F33D77" w:rsidP="002504D6">
      <w:pPr>
        <w:pStyle w:val="11"/>
        <w:spacing w:after="220"/>
        <w:ind w:firstLine="0"/>
        <w:jc w:val="center"/>
      </w:pPr>
      <w:r>
        <w:rPr>
          <w:b/>
          <w:bCs/>
        </w:rPr>
        <w:t>Рекомендации для выполнения санитарно-эпидемиологических мероприятий при</w:t>
      </w:r>
      <w:r w:rsidR="002504D6">
        <w:rPr>
          <w:b/>
          <w:bCs/>
        </w:rPr>
        <w:t xml:space="preserve"> </w:t>
      </w:r>
      <w:r>
        <w:rPr>
          <w:b/>
          <w:bCs/>
        </w:rPr>
        <w:t>возобновлении экономической деятельности</w:t>
      </w:r>
    </w:p>
    <w:tbl>
      <w:tblPr>
        <w:tblOverlap w:val="never"/>
        <w:tblW w:w="5106" w:type="pct"/>
        <w:tblCellMar>
          <w:left w:w="10" w:type="dxa"/>
          <w:right w:w="10" w:type="dxa"/>
        </w:tblCellMar>
        <w:tblLook w:val="04A0"/>
      </w:tblPr>
      <w:tblGrid>
        <w:gridCol w:w="3675"/>
        <w:gridCol w:w="6831"/>
      </w:tblGrid>
      <w:tr w:rsidR="00F33D77" w:rsidTr="009B01E5">
        <w:trPr>
          <w:trHeight w:hRule="exact" w:val="658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Условия выполнения мероприятий в промышленных объектах</w:t>
            </w:r>
          </w:p>
        </w:tc>
      </w:tr>
      <w:tr w:rsidR="00F33D77" w:rsidTr="009B01E5">
        <w:trPr>
          <w:trHeight w:hRule="exact" w:val="5435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Фильтр сотрудников при входе работников в предприятие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"/>
              </w:numPr>
              <w:tabs>
                <w:tab w:val="left" w:pos="226"/>
              </w:tabs>
            </w:pPr>
            <w:r>
              <w:t>определить ответственное лицо за проведение измерения температуры тела сотрудников, где имеются мед. пункты организовать врачебный осмотр;</w:t>
            </w:r>
          </w:p>
          <w:p w:rsidR="00F33D77" w:rsidRDefault="00F33D77" w:rsidP="009B01E5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измерение ответственным лицом при входе температуры тела сотрудников бесконтактным </w:t>
            </w:r>
            <w:r w:rsidRPr="00F63E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термометром или </w:t>
            </w:r>
            <w:r w:rsidRPr="00F63E04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контактным способом;</w:t>
            </w:r>
          </w:p>
          <w:p w:rsidR="00F33D77" w:rsidRDefault="00F33D77" w:rsidP="00F33D77">
            <w:pPr>
              <w:pStyle w:val="a5"/>
              <w:numPr>
                <w:ilvl w:val="0"/>
                <w:numId w:val="1"/>
              </w:numPr>
              <w:tabs>
                <w:tab w:val="left" w:pos="240"/>
              </w:tabs>
            </w:pPr>
            <w:r>
              <w:t>опрос сотрудников о наличии или отсутствии у членов семьи респираторных симптомов, осмотр сотрудников (кашель, повышенная температура, слабость, головная боль и др.);</w:t>
            </w:r>
          </w:p>
          <w:p w:rsidR="00F33D77" w:rsidRPr="003C64F5" w:rsidRDefault="00F33D77" w:rsidP="00F33D77">
            <w:pPr>
              <w:pStyle w:val="a5"/>
              <w:numPr>
                <w:ilvl w:val="0"/>
                <w:numId w:val="1"/>
              </w:numPr>
              <w:tabs>
                <w:tab w:val="left" w:pos="182"/>
              </w:tabs>
            </w:pPr>
            <w:r w:rsidRPr="003C64F5">
              <w:t>обязательное отстранение от нахождения на рабочем месте лиц с повышенной температурой тела и с признаками инфекционного заболевания;</w:t>
            </w:r>
          </w:p>
          <w:p w:rsidR="00F33D77" w:rsidRDefault="00F33D77" w:rsidP="00F33D77">
            <w:pPr>
              <w:pStyle w:val="a5"/>
              <w:numPr>
                <w:ilvl w:val="0"/>
                <w:numId w:val="1"/>
              </w:numPr>
              <w:tabs>
                <w:tab w:val="left" w:pos="355"/>
              </w:tabs>
            </w:pPr>
            <w:r>
              <w:t>вход посетителей строго при наличии масок или респираторов.</w:t>
            </w:r>
          </w:p>
        </w:tc>
      </w:tr>
      <w:tr w:rsidR="00F33D77" w:rsidTr="002504D6">
        <w:trPr>
          <w:trHeight w:hRule="exact" w:val="4246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Проведение регулярной влажной уборки с применением дезинфицирующих средств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2"/>
              </w:numPr>
              <w:tabs>
                <w:tab w:val="left" w:pos="168"/>
              </w:tabs>
            </w:pPr>
            <w:r>
              <w:t>обеспечение запаса дезинфицирующих средств из расчета не менее 5-15 дней;</w:t>
            </w:r>
          </w:p>
          <w:p w:rsidR="00F33D77" w:rsidRDefault="00F33D77" w:rsidP="00F33D77">
            <w:pPr>
              <w:pStyle w:val="a5"/>
              <w:numPr>
                <w:ilvl w:val="0"/>
                <w:numId w:val="2"/>
              </w:numPr>
              <w:tabs>
                <w:tab w:val="left" w:pos="235"/>
              </w:tabs>
            </w:pPr>
            <w:r>
              <w:t>инструктаж ответственного лица за уборку об усилении режима дезинфекции предприятий,</w:t>
            </w:r>
            <w:r>
              <w:tab/>
              <w:t xml:space="preserve"> в том числе использовании средств необходимой концентрации;</w:t>
            </w:r>
          </w:p>
          <w:p w:rsidR="00F33D77" w:rsidRDefault="00F33D77" w:rsidP="00F33D77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</w:pPr>
            <w:r>
              <w:t>обеспечить ежедневную уборку и мытьё производственных помещений, инвентаря с помощью дезинфицирующих средств, в т.ч. протирание дверных ручек, поручней столов, спинок стульев, выключателей, оргтехники, телефонов, дверных ручек туалетных  комнат, раковин для мытья рук, сливных бачков и т.д.</w:t>
            </w:r>
          </w:p>
          <w:p w:rsidR="00653284" w:rsidRDefault="00653284" w:rsidP="00653284">
            <w:pPr>
              <w:pStyle w:val="a5"/>
              <w:tabs>
                <w:tab w:val="left" w:pos="173"/>
              </w:tabs>
            </w:pPr>
          </w:p>
        </w:tc>
      </w:tr>
      <w:tr w:rsidR="00F33D77" w:rsidTr="009B01E5">
        <w:trPr>
          <w:trHeight w:hRule="exact" w:val="168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Создание условий для соблюдения правил личной гигиены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</w:pPr>
            <w:r>
              <w:t>при входе в предприятие установить санитайзеры;</w:t>
            </w:r>
          </w:p>
          <w:p w:rsidR="00F33D77" w:rsidRDefault="00F33D77" w:rsidP="00F33D77">
            <w:pPr>
              <w:pStyle w:val="a5"/>
              <w:numPr>
                <w:ilvl w:val="0"/>
                <w:numId w:val="3"/>
              </w:numPr>
              <w:tabs>
                <w:tab w:val="left" w:pos="158"/>
              </w:tabs>
            </w:pPr>
            <w:r>
              <w:t>вывесить инструкции о правилах мытья рук;</w:t>
            </w:r>
          </w:p>
          <w:p w:rsidR="00F33D77" w:rsidRDefault="00F33D77" w:rsidP="00F33D77">
            <w:pPr>
              <w:pStyle w:val="a5"/>
              <w:numPr>
                <w:ilvl w:val="0"/>
                <w:numId w:val="3"/>
              </w:numPr>
              <w:tabs>
                <w:tab w:val="left" w:pos="293"/>
              </w:tabs>
            </w:pPr>
            <w:r>
              <w:t>обеспечение сотрудников средствами личной гигиены (жидкое мыло, полотенца, дезинфицирующие растворы и салфетки, кожные антисептики).</w:t>
            </w:r>
          </w:p>
        </w:tc>
      </w:tr>
      <w:tr w:rsidR="00F33D77" w:rsidTr="009B01E5">
        <w:trPr>
          <w:trHeight w:hRule="exact" w:val="2275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lastRenderedPageBreak/>
              <w:t>Использование одноразовых масок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4"/>
              </w:numPr>
              <w:tabs>
                <w:tab w:val="left" w:pos="182"/>
              </w:tabs>
            </w:pPr>
            <w:r>
              <w:t>аккуратно закройте нос и рот маской и закрепите её, чтобы уменьшить зазор между лицом и маской.</w:t>
            </w:r>
          </w:p>
          <w:p w:rsidR="00F33D77" w:rsidRDefault="00F33D77" w:rsidP="00F33D77">
            <w:pPr>
              <w:pStyle w:val="a5"/>
              <w:numPr>
                <w:ilvl w:val="0"/>
                <w:numId w:val="4"/>
              </w:numPr>
              <w:tabs>
                <w:tab w:val="left" w:pos="221"/>
              </w:tabs>
            </w:pPr>
            <w:r>
              <w:t>не прикасайтесь к маске во время использования. После прикосновения к использованной маске, например, чтобы снять её, вымойте руки;</w:t>
            </w:r>
          </w:p>
          <w:p w:rsidR="00F33D77" w:rsidRDefault="00F33D77" w:rsidP="00F33D77">
            <w:pPr>
              <w:pStyle w:val="a5"/>
              <w:numPr>
                <w:ilvl w:val="0"/>
                <w:numId w:val="4"/>
              </w:numPr>
              <w:tabs>
                <w:tab w:val="left" w:pos="216"/>
              </w:tabs>
            </w:pPr>
            <w:r>
              <w:t>после того, как маска станет влажной или загрязнённой, наденьте новую чистую и сухую маску;</w:t>
            </w:r>
          </w:p>
        </w:tc>
      </w:tr>
      <w:tr w:rsidR="00F33D77" w:rsidTr="009B01E5">
        <w:trPr>
          <w:trHeight w:hRule="exact" w:val="3282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rPr>
                <w:sz w:val="10"/>
                <w:szCs w:val="10"/>
              </w:rPr>
            </w:pP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5"/>
              </w:numPr>
              <w:tabs>
                <w:tab w:val="left" w:pos="206"/>
              </w:tabs>
              <w:jc w:val="both"/>
            </w:pPr>
            <w:r>
              <w:t>не используйте повторно одноразовые маски. Их следует выбрасывать после каждого использования и утилизировать сразу после снятия;</w:t>
            </w:r>
          </w:p>
          <w:p w:rsidR="00F33D77" w:rsidRPr="00F63E04" w:rsidRDefault="00F33D77" w:rsidP="00F33D77">
            <w:pPr>
              <w:pStyle w:val="a5"/>
              <w:numPr>
                <w:ilvl w:val="0"/>
                <w:numId w:val="5"/>
              </w:numPr>
              <w:tabs>
                <w:tab w:val="left" w:pos="226"/>
              </w:tabs>
              <w:jc w:val="both"/>
            </w:pPr>
            <w:r w:rsidRPr="00F63E04">
              <w:t>обеспечение условий утилизации использованных масок, перчаток.</w:t>
            </w:r>
          </w:p>
          <w:p w:rsidR="00F33D77" w:rsidRDefault="00F33D77" w:rsidP="00F33D77">
            <w:pPr>
              <w:pStyle w:val="a5"/>
              <w:numPr>
                <w:ilvl w:val="0"/>
                <w:numId w:val="5"/>
              </w:numPr>
              <w:tabs>
                <w:tab w:val="left" w:pos="226"/>
              </w:tabs>
              <w:jc w:val="both"/>
            </w:pPr>
            <w:r>
              <w:t>и</w:t>
            </w:r>
            <w:r w:rsidRPr="00F63E04">
              <w:t xml:space="preserve">спользованную медицинскую маску </w:t>
            </w:r>
            <w:r>
              <w:t xml:space="preserve">и перчатки </w:t>
            </w:r>
            <w:r w:rsidRPr="00F63E04">
              <w:t xml:space="preserve">необходимо собрать в отдельный пакет, герметично закрыть его и лишь после этого выбросить в мусорное ведро. </w:t>
            </w:r>
          </w:p>
        </w:tc>
      </w:tr>
      <w:tr w:rsidR="00F33D77" w:rsidTr="009B01E5">
        <w:trPr>
          <w:trHeight w:hRule="exact" w:val="1995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Обеспечение кратности воздухообмена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6"/>
              </w:numPr>
              <w:tabs>
                <w:tab w:val="left" w:pos="326"/>
              </w:tabs>
            </w:pPr>
            <w:r>
              <w:t>крайне важно обеспечить нормальный воздухообмен в помещении;</w:t>
            </w:r>
          </w:p>
          <w:p w:rsidR="00F33D77" w:rsidRDefault="00F33D77" w:rsidP="00F33D77">
            <w:pPr>
              <w:pStyle w:val="a5"/>
              <w:numPr>
                <w:ilvl w:val="0"/>
                <w:numId w:val="6"/>
              </w:numPr>
              <w:tabs>
                <w:tab w:val="left" w:pos="422"/>
                <w:tab w:val="left" w:pos="2251"/>
                <w:tab w:val="left" w:pos="4858"/>
              </w:tabs>
            </w:pPr>
            <w:r>
              <w:t>обеспечение функционирования приточно-вытяжной системы вентиляции (при наличии);</w:t>
            </w:r>
          </w:p>
          <w:p w:rsidR="00F33D77" w:rsidRDefault="00F33D77" w:rsidP="00F33D77">
            <w:pPr>
              <w:pStyle w:val="a5"/>
              <w:numPr>
                <w:ilvl w:val="0"/>
                <w:numId w:val="6"/>
              </w:numPr>
              <w:tabs>
                <w:tab w:val="left" w:pos="230"/>
              </w:tabs>
            </w:pPr>
            <w:r>
              <w:t>если нет системы вентиляции обеспечьте проветривание помещения 4-5 раз в день по 15 минут.</w:t>
            </w:r>
          </w:p>
        </w:tc>
      </w:tr>
      <w:tr w:rsidR="00F33D77" w:rsidTr="007C526B">
        <w:trPr>
          <w:trHeight w:hRule="exact" w:val="3244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Соблюдение дистанции, предотвращение массового скопления людей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7"/>
              </w:numPr>
              <w:tabs>
                <w:tab w:val="left" w:pos="178"/>
              </w:tabs>
            </w:pPr>
            <w:r>
              <w:t>обеспечение и контроль за соблюдением дистанции 1,5-2 м между сотрудниками;</w:t>
            </w:r>
          </w:p>
          <w:p w:rsidR="00F33D77" w:rsidRDefault="00F33D77" w:rsidP="00F33D77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</w:pPr>
            <w:r>
              <w:t>в столовой составит</w:t>
            </w:r>
            <w:r w:rsidR="007C526B">
              <w:t>ь график приема пищи работников;</w:t>
            </w:r>
          </w:p>
          <w:p w:rsidR="007C526B" w:rsidRDefault="007C526B" w:rsidP="00F33D77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</w:pPr>
            <w:r>
              <w:t>ограничение доступа на предприятие (в организацию) лиц, не связанных с его деятельностью;</w:t>
            </w:r>
          </w:p>
          <w:p w:rsidR="00F33D77" w:rsidRPr="00CA5691" w:rsidRDefault="007C526B" w:rsidP="007C526B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</w:pPr>
            <w:r>
      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рук. интисептиком</w:t>
            </w:r>
          </w:p>
        </w:tc>
      </w:tr>
      <w:tr w:rsidR="00F33D77" w:rsidTr="009B01E5">
        <w:trPr>
          <w:trHeight w:hRule="exact" w:val="2409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Правила мытья посуды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8"/>
              </w:numPr>
              <w:tabs>
                <w:tab w:val="left" w:pos="158"/>
              </w:tabs>
            </w:pPr>
            <w:r>
              <w:t>по возможности использовать одноразовую посуду;</w:t>
            </w:r>
          </w:p>
          <w:p w:rsidR="00F33D77" w:rsidRDefault="00F33D77" w:rsidP="00F33D77">
            <w:pPr>
              <w:pStyle w:val="a5"/>
              <w:numPr>
                <w:ilvl w:val="0"/>
                <w:numId w:val="8"/>
              </w:numPr>
              <w:tabs>
                <w:tab w:val="left" w:pos="226"/>
              </w:tabs>
            </w:pPr>
            <w:r>
              <w:t xml:space="preserve">при использовании посуды многократного применения </w:t>
            </w:r>
            <w:r>
              <w:rPr>
                <w:i/>
                <w:iCs/>
              </w:rPr>
              <w:t xml:space="preserve">- </w:t>
            </w:r>
            <w:r>
              <w:t>обеспечить ее обработку, обеспечивающих дезинфекцию посуды и столовых приборов при температуре не ниже 65°С с применением дезинфицирующих средств.</w:t>
            </w:r>
          </w:p>
          <w:p w:rsidR="00F33D77" w:rsidRDefault="00F33D77" w:rsidP="009B01E5">
            <w:pPr>
              <w:pStyle w:val="a5"/>
              <w:tabs>
                <w:tab w:val="left" w:pos="226"/>
              </w:tabs>
            </w:pPr>
          </w:p>
          <w:p w:rsidR="00F33D77" w:rsidRDefault="00F33D77" w:rsidP="009B01E5">
            <w:pPr>
              <w:pStyle w:val="a5"/>
              <w:tabs>
                <w:tab w:val="left" w:pos="226"/>
              </w:tabs>
            </w:pPr>
          </w:p>
          <w:p w:rsidR="00F33D77" w:rsidRDefault="00F33D77" w:rsidP="009B01E5">
            <w:pPr>
              <w:pStyle w:val="a5"/>
              <w:tabs>
                <w:tab w:val="left" w:pos="226"/>
              </w:tabs>
            </w:pPr>
          </w:p>
          <w:p w:rsidR="00F33D77" w:rsidRDefault="00F33D77" w:rsidP="009B01E5">
            <w:pPr>
              <w:pStyle w:val="a5"/>
              <w:tabs>
                <w:tab w:val="left" w:pos="226"/>
              </w:tabs>
            </w:pPr>
          </w:p>
          <w:p w:rsidR="00F33D77" w:rsidRDefault="00F33D77" w:rsidP="009B01E5">
            <w:pPr>
              <w:pStyle w:val="a5"/>
              <w:tabs>
                <w:tab w:val="left" w:pos="226"/>
              </w:tabs>
            </w:pPr>
          </w:p>
        </w:tc>
      </w:tr>
    </w:tbl>
    <w:tbl>
      <w:tblPr>
        <w:tblpPr w:leftFromText="180" w:rightFromText="180" w:vertAnchor="text" w:horzAnchor="margin" w:tblpX="152" w:tblpY="-8344"/>
        <w:tblOverlap w:val="never"/>
        <w:tblW w:w="5032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3508"/>
        <w:gridCol w:w="6846"/>
      </w:tblGrid>
      <w:tr w:rsidR="00F33D77" w:rsidTr="009B01E5">
        <w:trPr>
          <w:trHeight w:hRule="exact" w:val="142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  <w:rPr>
                <w:b/>
                <w:bCs/>
              </w:rPr>
            </w:pPr>
          </w:p>
          <w:p w:rsidR="00F33D77" w:rsidRDefault="00F33D77" w:rsidP="009B01E5">
            <w:pPr>
              <w:pStyle w:val="a5"/>
              <w:rPr>
                <w:b/>
                <w:bCs/>
              </w:rPr>
            </w:pPr>
          </w:p>
          <w:p w:rsidR="00F33D77" w:rsidRDefault="00F33D77" w:rsidP="009B01E5">
            <w:pPr>
              <w:pStyle w:val="a5"/>
              <w:rPr>
                <w:b/>
                <w:bCs/>
              </w:rPr>
            </w:pPr>
          </w:p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  <w:rPr>
                <w:b/>
                <w:bCs/>
              </w:rPr>
            </w:pPr>
          </w:p>
          <w:p w:rsidR="00F33D77" w:rsidRDefault="00F33D77" w:rsidP="009B01E5">
            <w:pPr>
              <w:pStyle w:val="a5"/>
              <w:rPr>
                <w:b/>
                <w:bCs/>
              </w:rPr>
            </w:pPr>
            <w:bookmarkStart w:id="0" w:name="_GoBack"/>
            <w:bookmarkEnd w:id="0"/>
          </w:p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Условия выполнения мероприятий на строительных объектах</w:t>
            </w:r>
          </w:p>
        </w:tc>
      </w:tr>
      <w:tr w:rsidR="00F33D77" w:rsidTr="009B01E5">
        <w:trPr>
          <w:trHeight w:hRule="exact" w:val="3508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Фильтр сотрудников при входе работников в предприятие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9"/>
              </w:numPr>
              <w:tabs>
                <w:tab w:val="left" w:pos="187"/>
              </w:tabs>
            </w:pPr>
            <w:r>
              <w:t>ежедневный опрос сотрудников о наличии или отсутствии симптомов (кашель, повышенная температура, слабость, головная боль и др);</w:t>
            </w:r>
          </w:p>
          <w:p w:rsidR="00F33D77" w:rsidRDefault="00F33D77" w:rsidP="009B01E5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измерение ответственным лицом при входе температуры тела сотрудников бесконтактным термометром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контактным способом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безконтактные термометры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);</w:t>
            </w:r>
          </w:p>
          <w:p w:rsidR="00F33D77" w:rsidRDefault="00F33D77" w:rsidP="00F33D77">
            <w:pPr>
              <w:pStyle w:val="a5"/>
              <w:numPr>
                <w:ilvl w:val="0"/>
                <w:numId w:val="9"/>
              </w:numPr>
              <w:tabs>
                <w:tab w:val="left" w:pos="178"/>
              </w:tabs>
            </w:pPr>
            <w:r>
              <w:t>обязательное отстранение от нахождения на рабочем месте лиц с повышенной температурой тела и с признаками инфекционного заболевания.</w:t>
            </w:r>
          </w:p>
        </w:tc>
      </w:tr>
      <w:tr w:rsidR="00F33D77" w:rsidTr="009B01E5">
        <w:trPr>
          <w:trHeight w:hRule="exact" w:val="2266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Проведение регулярной влажной уборки с применением дезинфицирующих средств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0"/>
              </w:numPr>
              <w:tabs>
                <w:tab w:val="left" w:pos="283"/>
              </w:tabs>
            </w:pPr>
            <w:r>
              <w:t>в помещениях гардеробной, приема пищи обеспечить запасом дезинфицирующих средств из расчета не менее 5-15 дней;</w:t>
            </w:r>
          </w:p>
          <w:p w:rsidR="00F33D77" w:rsidRDefault="00F33D77" w:rsidP="00F33D77">
            <w:pPr>
              <w:pStyle w:val="a5"/>
              <w:numPr>
                <w:ilvl w:val="0"/>
                <w:numId w:val="10"/>
              </w:numPr>
              <w:tabs>
                <w:tab w:val="left" w:pos="413"/>
                <w:tab w:val="left" w:pos="2083"/>
                <w:tab w:val="left" w:pos="3888"/>
                <w:tab w:val="left" w:pos="5054"/>
              </w:tabs>
            </w:pPr>
            <w:r>
              <w:t>обеспечить ежедневную уборку производственных помещений, протирание дверных ручек, телефонов, дверных ручек туалетных комнат, раковин для мытья рук, сливных бачков и т.д.</w:t>
            </w:r>
          </w:p>
        </w:tc>
      </w:tr>
      <w:tr w:rsidR="00F33D77" w:rsidTr="009B01E5">
        <w:trPr>
          <w:trHeight w:hRule="exact" w:val="2275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Создание условий для соблюдения правил личной гигиены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1"/>
              </w:numPr>
              <w:tabs>
                <w:tab w:val="left" w:pos="235"/>
              </w:tabs>
            </w:pPr>
            <w:r>
              <w:t>обеспечить условием для мытья рук (проточной теплой водой), средствами личной гигиены (жидкое мыло, полотенца, дезинфицирующие растворы и салфетки, кожные антисептики);</w:t>
            </w:r>
          </w:p>
          <w:p w:rsidR="00F33D77" w:rsidRDefault="00F33D77" w:rsidP="00F33D77">
            <w:pPr>
              <w:pStyle w:val="a5"/>
              <w:numPr>
                <w:ilvl w:val="0"/>
                <w:numId w:val="11"/>
              </w:numPr>
              <w:tabs>
                <w:tab w:val="left" w:pos="365"/>
              </w:tabs>
            </w:pPr>
            <w:r>
              <w:t>при входе гардеробной, приема пищи установить санитайзеры;</w:t>
            </w:r>
          </w:p>
          <w:p w:rsidR="00F33D77" w:rsidRDefault="00F33D77" w:rsidP="00F33D77">
            <w:pPr>
              <w:pStyle w:val="a5"/>
              <w:numPr>
                <w:ilvl w:val="0"/>
                <w:numId w:val="11"/>
              </w:numPr>
              <w:tabs>
                <w:tab w:val="left" w:pos="158"/>
              </w:tabs>
            </w:pPr>
            <w:r>
              <w:t>вывесить инструкции о правилах мытья рук.</w:t>
            </w:r>
          </w:p>
        </w:tc>
      </w:tr>
      <w:tr w:rsidR="00F33D77" w:rsidTr="007C526B">
        <w:trPr>
          <w:trHeight w:hRule="exact" w:val="286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Соблюдение дистанции, предотвращение массового скопления людей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1"/>
              </w:numPr>
              <w:tabs>
                <w:tab w:val="left" w:pos="235"/>
              </w:tabs>
            </w:pPr>
            <w:r>
              <w:t>обеспечение и контроль за соблюдением диста</w:t>
            </w:r>
            <w:r w:rsidR="007C526B">
              <w:t>нции 1,5-2 м между сотрудниками;</w:t>
            </w:r>
          </w:p>
          <w:p w:rsidR="007C526B" w:rsidRDefault="007C526B" w:rsidP="007C526B">
            <w:pPr>
              <w:pStyle w:val="a5"/>
              <w:numPr>
                <w:ilvl w:val="0"/>
                <w:numId w:val="7"/>
              </w:numPr>
              <w:tabs>
                <w:tab w:val="left" w:pos="230"/>
              </w:tabs>
            </w:pPr>
            <w:r>
              <w:t>в столовой составить график приема пищи работников;</w:t>
            </w:r>
          </w:p>
          <w:p w:rsidR="007C526B" w:rsidRDefault="007C526B" w:rsidP="007C526B">
            <w:pPr>
              <w:pStyle w:val="a5"/>
              <w:numPr>
                <w:ilvl w:val="0"/>
                <w:numId w:val="11"/>
              </w:numPr>
              <w:tabs>
                <w:tab w:val="left" w:pos="235"/>
              </w:tabs>
            </w:pPr>
            <w:r>
      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рук.</w:t>
            </w:r>
          </w:p>
        </w:tc>
      </w:tr>
      <w:tr w:rsidR="007C526B" w:rsidTr="007C526B">
        <w:trPr>
          <w:trHeight w:hRule="exact" w:val="286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526B" w:rsidRDefault="007C526B" w:rsidP="009B01E5">
            <w:pPr>
              <w:pStyle w:val="a5"/>
              <w:rPr>
                <w:b/>
                <w:bCs/>
              </w:rPr>
            </w:pP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26B" w:rsidRDefault="007C526B" w:rsidP="00F33D77">
            <w:pPr>
              <w:pStyle w:val="a5"/>
              <w:numPr>
                <w:ilvl w:val="0"/>
                <w:numId w:val="11"/>
              </w:numPr>
              <w:tabs>
                <w:tab w:val="left" w:pos="235"/>
              </w:tabs>
            </w:pPr>
          </w:p>
        </w:tc>
      </w:tr>
    </w:tbl>
    <w:p w:rsidR="00F33D77" w:rsidRDefault="00F33D77" w:rsidP="00F33D77">
      <w:pPr>
        <w:spacing w:after="299" w:line="1" w:lineRule="exact"/>
      </w:pPr>
    </w:p>
    <w:p w:rsidR="00F33D77" w:rsidRDefault="00F33D77" w:rsidP="00F33D77">
      <w:pPr>
        <w:spacing w:line="1" w:lineRule="exact"/>
        <w:rPr>
          <w:sz w:val="2"/>
          <w:szCs w:val="2"/>
        </w:rPr>
      </w:pPr>
    </w:p>
    <w:p w:rsidR="00F33D77" w:rsidRDefault="00F33D77" w:rsidP="00F33D77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0"/>
        <w:gridCol w:w="6847"/>
      </w:tblGrid>
      <w:tr w:rsidR="00F33D77" w:rsidTr="009B01E5">
        <w:trPr>
          <w:trHeight w:hRule="exact" w:val="653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Условия выполнения мероприятий в сфере торговли</w:t>
            </w:r>
          </w:p>
        </w:tc>
      </w:tr>
      <w:tr w:rsidR="00F33D77" w:rsidTr="009B01E5">
        <w:trPr>
          <w:trHeight w:hRule="exact" w:val="390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Требование к посещению объекта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2"/>
              </w:numPr>
              <w:tabs>
                <w:tab w:val="left" w:pos="341"/>
              </w:tabs>
            </w:pPr>
            <w:r>
              <w:t>на входе в магазины установить санитайзеры для покупателей;</w:t>
            </w:r>
          </w:p>
          <w:p w:rsidR="00F33D77" w:rsidRDefault="00F33D77" w:rsidP="00F33D77">
            <w:pPr>
              <w:pStyle w:val="a5"/>
              <w:numPr>
                <w:ilvl w:val="0"/>
                <w:numId w:val="12"/>
              </w:numPr>
              <w:tabs>
                <w:tab w:val="left" w:pos="451"/>
                <w:tab w:val="left" w:pos="2122"/>
                <w:tab w:val="left" w:pos="3710"/>
                <w:tab w:val="left" w:pos="4224"/>
                <w:tab w:val="left" w:pos="5971"/>
                <w:tab w:val="left" w:pos="6466"/>
              </w:tabs>
            </w:pPr>
            <w:r>
              <w:t>посещения магазинов и помещений в масках (респираторах);</w:t>
            </w:r>
          </w:p>
          <w:p w:rsidR="00F33D77" w:rsidRDefault="00F33D77" w:rsidP="009B01E5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измерение ответственным лицом при входе температуры тела сотрудников бесконтактным термометром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контактным способом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безконтактные термометры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);</w:t>
            </w:r>
          </w:p>
          <w:p w:rsidR="00F33D77" w:rsidRDefault="00F33D77" w:rsidP="00F33D77">
            <w:pPr>
              <w:pStyle w:val="a5"/>
              <w:numPr>
                <w:ilvl w:val="0"/>
                <w:numId w:val="12"/>
              </w:numPr>
              <w:tabs>
                <w:tab w:val="left" w:pos="221"/>
              </w:tabs>
            </w:pPr>
            <w:r>
              <w:t>не создавать очередность, соблюдать дистанцию (между посетителями 1,5-2 м), установить дистанционные знаки.</w:t>
            </w:r>
          </w:p>
        </w:tc>
      </w:tr>
      <w:tr w:rsidR="00F33D77" w:rsidTr="009B01E5">
        <w:trPr>
          <w:trHeight w:hRule="exact" w:val="323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Проведение регулярной влажной уборки с применением дезинфицирующих средств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3"/>
              </w:numPr>
              <w:tabs>
                <w:tab w:val="left" w:pos="197"/>
              </w:tabs>
            </w:pPr>
            <w:r>
              <w:t>обеспечение запаса дезинфицирующих средств из расчета не менее 5-15 дней;</w:t>
            </w:r>
          </w:p>
          <w:p w:rsidR="00F33D77" w:rsidRDefault="00F33D77" w:rsidP="00F33D77">
            <w:pPr>
              <w:pStyle w:val="a5"/>
              <w:numPr>
                <w:ilvl w:val="0"/>
                <w:numId w:val="13"/>
              </w:numPr>
              <w:tabs>
                <w:tab w:val="left" w:pos="187"/>
              </w:tabs>
            </w:pPr>
            <w:r>
              <w:t>перед началом работы ежедневно проводить дезинфекцию помещения, прилавков, ежедневно проводить влажную уборку помещений с применением моющего средства;</w:t>
            </w:r>
          </w:p>
          <w:p w:rsidR="00F33D77" w:rsidRDefault="00F33D77" w:rsidP="00F33D77">
            <w:pPr>
              <w:pStyle w:val="a5"/>
              <w:numPr>
                <w:ilvl w:val="0"/>
                <w:numId w:val="13"/>
              </w:numPr>
              <w:tabs>
                <w:tab w:val="left" w:pos="197"/>
              </w:tabs>
            </w:pPr>
            <w:r>
              <w:t>генеральную уборку проводить каждые 3 дня с мытьем и обработкой дезинфицирующими растворами стены, пол, плинтусы, двери, мебель и оборудование;</w:t>
            </w:r>
          </w:p>
          <w:p w:rsidR="00F33D77" w:rsidRDefault="00F33D77" w:rsidP="00F33D77">
            <w:pPr>
              <w:pStyle w:val="a5"/>
              <w:numPr>
                <w:ilvl w:val="0"/>
                <w:numId w:val="13"/>
              </w:numPr>
              <w:tabs>
                <w:tab w:val="left" w:pos="264"/>
              </w:tabs>
            </w:pPr>
            <w:r>
              <w:t>у входа в магазин или помещение постелить коврик, пропитанный дезраствором.</w:t>
            </w:r>
          </w:p>
        </w:tc>
      </w:tr>
      <w:tr w:rsidR="00F33D77" w:rsidTr="009B01E5">
        <w:trPr>
          <w:trHeight w:hRule="exact" w:val="5386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Использование одноразовых масок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Pr="00F63E04" w:rsidRDefault="00F33D77" w:rsidP="00F33D77">
            <w:pPr>
              <w:pStyle w:val="a5"/>
              <w:numPr>
                <w:ilvl w:val="0"/>
                <w:numId w:val="14"/>
              </w:numPr>
              <w:tabs>
                <w:tab w:val="left" w:pos="370"/>
              </w:tabs>
            </w:pPr>
            <w:r w:rsidRPr="00F63E04">
              <w:t>помыть руки, или обработать руки дезраствором, спиртосодержащим антисептиком;</w:t>
            </w:r>
          </w:p>
          <w:p w:rsidR="00F33D77" w:rsidRPr="00F63E04" w:rsidRDefault="00F33D77" w:rsidP="00F33D77">
            <w:pPr>
              <w:pStyle w:val="a5"/>
              <w:numPr>
                <w:ilvl w:val="0"/>
                <w:numId w:val="14"/>
              </w:numPr>
              <w:tabs>
                <w:tab w:val="left" w:pos="178"/>
              </w:tabs>
            </w:pPr>
            <w:r w:rsidRPr="00F63E04">
              <w:t>аккуратно закройте нос и рот маской и закрепите её, чтобы уменьшить зазор между лицом и маской;</w:t>
            </w:r>
          </w:p>
          <w:p w:rsidR="00F33D77" w:rsidRPr="00F63E04" w:rsidRDefault="00F33D77" w:rsidP="00F33D77">
            <w:pPr>
              <w:pStyle w:val="a5"/>
              <w:numPr>
                <w:ilvl w:val="0"/>
                <w:numId w:val="14"/>
              </w:numPr>
              <w:tabs>
                <w:tab w:val="left" w:pos="216"/>
              </w:tabs>
            </w:pPr>
            <w:r w:rsidRPr="00F63E04">
              <w:t>не прикасайтесь к маске во время использования. После прикосновения к использованной маске, например, чтобы снять её, вымойте руки;</w:t>
            </w:r>
          </w:p>
          <w:p w:rsidR="00F33D77" w:rsidRPr="00F63E04" w:rsidRDefault="00F33D77" w:rsidP="00F33D77">
            <w:pPr>
              <w:pStyle w:val="a5"/>
              <w:numPr>
                <w:ilvl w:val="0"/>
                <w:numId w:val="14"/>
              </w:numPr>
              <w:tabs>
                <w:tab w:val="left" w:pos="216"/>
              </w:tabs>
            </w:pPr>
            <w:r w:rsidRPr="00F63E04">
              <w:t>после того, как маска станет влажной или загрязнённой, наденьте новую чистую и сухую маску;</w:t>
            </w:r>
          </w:p>
          <w:p w:rsidR="00F33D77" w:rsidRPr="00F63E04" w:rsidRDefault="00F33D77" w:rsidP="00F33D77">
            <w:pPr>
              <w:pStyle w:val="a5"/>
              <w:numPr>
                <w:ilvl w:val="0"/>
                <w:numId w:val="14"/>
              </w:numPr>
              <w:tabs>
                <w:tab w:val="left" w:pos="202"/>
              </w:tabs>
            </w:pPr>
            <w:r w:rsidRPr="00F63E04">
              <w:t>не используйте повторно одноразовые маски. Их следует выбрасывать после каждого использования и утилизировать сразу после снятия;</w:t>
            </w:r>
          </w:p>
          <w:p w:rsidR="00F33D77" w:rsidRPr="00F63E04" w:rsidRDefault="00F33D77" w:rsidP="00F33D77">
            <w:pPr>
              <w:pStyle w:val="a5"/>
              <w:numPr>
                <w:ilvl w:val="0"/>
                <w:numId w:val="13"/>
              </w:numPr>
              <w:tabs>
                <w:tab w:val="left" w:pos="197"/>
              </w:tabs>
            </w:pPr>
            <w:r w:rsidRPr="004F1E05">
              <w:t xml:space="preserve">использованную медицинскую маску и перчатки необходимо собрать в отдельный пакет, герметично закрыть его и лишь после этого выбросить в мусорное ведро. </w:t>
            </w:r>
          </w:p>
        </w:tc>
      </w:tr>
      <w:tr w:rsidR="00F33D77" w:rsidTr="009B01E5">
        <w:trPr>
          <w:trHeight w:hRule="exact" w:val="1706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Предупреждение заболеваний среди лиц группы риска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  <w:tabs>
                <w:tab w:val="left" w:pos="-18185"/>
              </w:tabs>
            </w:pPr>
            <w:r>
              <w:t>- рекомендовать сотрудников группы риска (лица старше 60 лет, беременные, онкобольные, пациенты после трансплантации, пациенты с хроническими заболеваниями органов дыхания) до улучшения эпидемиологической ситуации не посещать работу.</w:t>
            </w:r>
          </w:p>
        </w:tc>
      </w:tr>
      <w:tr w:rsidR="00F33D77" w:rsidTr="009B01E5">
        <w:trPr>
          <w:trHeight w:hRule="exact" w:val="3828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lastRenderedPageBreak/>
              <w:t>Проведение санитарно</w:t>
            </w:r>
            <w:r>
              <w:rPr>
                <w:b/>
                <w:bCs/>
              </w:rPr>
              <w:softHyphen/>
              <w:t>просветительской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5"/>
              </w:numPr>
              <w:tabs>
                <w:tab w:val="left" w:pos="326"/>
              </w:tabs>
            </w:pPr>
            <w:r>
              <w:t>обеспечение звукового информирования населения о выполнении профилактических мероприятий в целях предотвращения заражения коронавирусной инфекцией, в том числе о соблюдении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      </w:r>
          </w:p>
          <w:p w:rsidR="00F33D77" w:rsidRDefault="00F33D77" w:rsidP="00F33D77">
            <w:pPr>
              <w:pStyle w:val="a5"/>
              <w:numPr>
                <w:ilvl w:val="0"/>
                <w:numId w:val="15"/>
              </w:numPr>
              <w:tabs>
                <w:tab w:val="left" w:pos="466"/>
                <w:tab w:val="left" w:pos="1949"/>
                <w:tab w:val="left" w:pos="3317"/>
                <w:tab w:val="left" w:pos="3835"/>
                <w:tab w:val="left" w:pos="4920"/>
                <w:tab w:val="left" w:pos="7022"/>
              </w:tabs>
            </w:pPr>
            <w:r>
              <w:t>вывесить плакаты о мерах профилактики от коронавирусной инфекции;</w:t>
            </w:r>
          </w:p>
          <w:p w:rsidR="00F33D77" w:rsidRDefault="00F33D77" w:rsidP="00F33D77">
            <w:pPr>
              <w:pStyle w:val="a5"/>
              <w:numPr>
                <w:ilvl w:val="0"/>
                <w:numId w:val="15"/>
              </w:numPr>
              <w:tabs>
                <w:tab w:val="left" w:pos="158"/>
              </w:tabs>
            </w:pPr>
            <w:r>
              <w:t>вывесить телефоны горячих линий служб.</w:t>
            </w:r>
          </w:p>
        </w:tc>
      </w:tr>
    </w:tbl>
    <w:p w:rsidR="00F33D77" w:rsidRDefault="00F33D77" w:rsidP="00F33D77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0"/>
        <w:gridCol w:w="6847"/>
      </w:tblGrid>
      <w:tr w:rsidR="00F33D77" w:rsidTr="009B01E5">
        <w:trPr>
          <w:trHeight w:hRule="exact" w:val="648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Условия выполнения мероприятий в сфере бытового обслуживания населения</w:t>
            </w:r>
          </w:p>
        </w:tc>
      </w:tr>
      <w:tr w:rsidR="00F33D77" w:rsidTr="009B01E5">
        <w:trPr>
          <w:trHeight w:hRule="exact" w:val="2336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Требование к посещению объекта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6"/>
              </w:numPr>
              <w:tabs>
                <w:tab w:val="left" w:pos="154"/>
              </w:tabs>
              <w:jc w:val="both"/>
            </w:pPr>
            <w:r>
              <w:t>на входе объекты и помещения установить санитайзеры для посетителей;</w:t>
            </w:r>
          </w:p>
          <w:p w:rsidR="00F33D77" w:rsidRDefault="00F33D77" w:rsidP="00F33D77">
            <w:pPr>
              <w:pStyle w:val="a5"/>
              <w:numPr>
                <w:ilvl w:val="0"/>
                <w:numId w:val="16"/>
              </w:numPr>
              <w:tabs>
                <w:tab w:val="left" w:pos="158"/>
              </w:tabs>
              <w:jc w:val="both"/>
            </w:pPr>
            <w:r>
              <w:t>посещения помещений в масках (респираторах);</w:t>
            </w:r>
          </w:p>
          <w:p w:rsidR="00F33D77" w:rsidRPr="00C80EAC" w:rsidRDefault="00F33D77" w:rsidP="009B01E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измерение ответственным лицом при входе температуры тела сотрудников бесконтактным термометром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контактным способом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безконтактные термометры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);</w:t>
            </w:r>
          </w:p>
        </w:tc>
      </w:tr>
      <w:tr w:rsidR="00F33D77" w:rsidTr="002504D6">
        <w:trPr>
          <w:trHeight w:hRule="exact" w:val="342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2504D6" w:rsidP="009B01E5">
            <w:pPr>
              <w:pStyle w:val="a5"/>
              <w:rPr>
                <w:b/>
                <w:bCs/>
              </w:rPr>
            </w:pPr>
            <w:r w:rsidRPr="002504D6">
              <w:rPr>
                <w:b/>
                <w:bCs/>
                <w:lang w:bidi="ru-RU"/>
              </w:rPr>
              <w:t>Соблюдение дистанции, предотвращение массового скопления людей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6"/>
              </w:numPr>
              <w:tabs>
                <w:tab w:val="left" w:pos="154"/>
              </w:tabs>
              <w:jc w:val="both"/>
            </w:pPr>
            <w:r>
              <w:t>не создавать очередность, соблюдать дистанцию (между посетителями 1,5-2 м), установить дистанционные знаки.</w:t>
            </w:r>
          </w:p>
          <w:p w:rsidR="002504D6" w:rsidRPr="002504D6" w:rsidRDefault="002504D6" w:rsidP="002504D6">
            <w:pPr>
              <w:pStyle w:val="a5"/>
              <w:numPr>
                <w:ilvl w:val="0"/>
                <w:numId w:val="16"/>
              </w:numPr>
              <w:tabs>
                <w:tab w:val="left" w:pos="154"/>
              </w:tabs>
              <w:jc w:val="both"/>
            </w:pPr>
            <w:r w:rsidRPr="002504D6">
              <w:t>обеспечение и контроль за соблюдением дистанции 1,5-2 м между сотрудниками;</w:t>
            </w:r>
          </w:p>
          <w:p w:rsidR="002504D6" w:rsidRPr="002504D6" w:rsidRDefault="002504D6" w:rsidP="002504D6">
            <w:pPr>
              <w:pStyle w:val="a5"/>
              <w:numPr>
                <w:ilvl w:val="0"/>
                <w:numId w:val="16"/>
              </w:numPr>
              <w:tabs>
                <w:tab w:val="left" w:pos="154"/>
              </w:tabs>
              <w:jc w:val="both"/>
            </w:pPr>
            <w:r w:rsidRPr="002504D6">
              <w:t>в столовой составить график приема пищи работников;</w:t>
            </w:r>
          </w:p>
          <w:p w:rsidR="002504D6" w:rsidRDefault="002504D6" w:rsidP="002504D6">
            <w:pPr>
              <w:pStyle w:val="a5"/>
              <w:numPr>
                <w:ilvl w:val="0"/>
                <w:numId w:val="16"/>
              </w:numPr>
              <w:tabs>
                <w:tab w:val="left" w:pos="154"/>
              </w:tabs>
              <w:jc w:val="both"/>
            </w:pPr>
            <w:r w:rsidRPr="002504D6">
              <w:rPr>
                <w:lang w:bidi="ru-RU"/>
              </w:rPr>
      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рук.</w:t>
            </w:r>
          </w:p>
        </w:tc>
      </w:tr>
      <w:tr w:rsidR="00F33D77" w:rsidTr="009B01E5">
        <w:trPr>
          <w:trHeight w:hRule="exact" w:val="2991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Проведение регулярной влажной уборки с применением дезинфицирующих средств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7"/>
              </w:numPr>
              <w:tabs>
                <w:tab w:val="left" w:pos="197"/>
              </w:tabs>
              <w:jc w:val="both"/>
            </w:pPr>
            <w:r>
              <w:t>обеспечение запаса дезинфицирующих средств из расчета не менее 5-15 дней;</w:t>
            </w:r>
          </w:p>
          <w:p w:rsidR="00F33D77" w:rsidRDefault="00F33D77" w:rsidP="00F33D77">
            <w:pPr>
              <w:pStyle w:val="a5"/>
              <w:numPr>
                <w:ilvl w:val="0"/>
                <w:numId w:val="17"/>
              </w:numPr>
              <w:tabs>
                <w:tab w:val="left" w:pos="187"/>
              </w:tabs>
              <w:jc w:val="both"/>
            </w:pPr>
            <w:r>
              <w:t>перед началом работы ежедневно проводить дезинфекцию помещения, рабочих мест, ежедневно проводить влажную уборку помещений с применением моющего средства;</w:t>
            </w:r>
          </w:p>
          <w:p w:rsidR="00F33D77" w:rsidRDefault="00F33D77" w:rsidP="00F33D77">
            <w:pPr>
              <w:pStyle w:val="a5"/>
              <w:numPr>
                <w:ilvl w:val="0"/>
                <w:numId w:val="17"/>
              </w:numPr>
              <w:tabs>
                <w:tab w:val="left" w:pos="168"/>
              </w:tabs>
              <w:jc w:val="both"/>
            </w:pPr>
            <w:r>
              <w:t>генеральную уборку проводить каждые два дня с мытьем и обработкой дезинфицирующими растворами стены, пол, плинтусы, двери, мебель и оборудование.</w:t>
            </w:r>
          </w:p>
        </w:tc>
      </w:tr>
      <w:tr w:rsidR="00F33D77" w:rsidTr="009B01E5">
        <w:trPr>
          <w:trHeight w:hRule="exact" w:val="5395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Pr="00883469" w:rsidRDefault="00F33D77" w:rsidP="009B01E5">
            <w:pPr>
              <w:pStyle w:val="a5"/>
            </w:pPr>
            <w:r w:rsidRPr="00883469">
              <w:rPr>
                <w:b/>
                <w:bCs/>
              </w:rPr>
              <w:lastRenderedPageBreak/>
              <w:t>Использование одноразовых масок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Pr="00883469" w:rsidRDefault="00F33D77" w:rsidP="00F33D77">
            <w:pPr>
              <w:pStyle w:val="a5"/>
              <w:numPr>
                <w:ilvl w:val="0"/>
                <w:numId w:val="18"/>
              </w:numPr>
              <w:tabs>
                <w:tab w:val="left" w:pos="370"/>
              </w:tabs>
            </w:pPr>
            <w:r w:rsidRPr="00883469">
              <w:t>помыть руки, или обработать руки дезраствором, спиртосодержащим антисептиком;</w:t>
            </w:r>
          </w:p>
          <w:p w:rsidR="00F33D77" w:rsidRPr="00883469" w:rsidRDefault="00F33D77" w:rsidP="00F33D77">
            <w:pPr>
              <w:pStyle w:val="a5"/>
              <w:numPr>
                <w:ilvl w:val="0"/>
                <w:numId w:val="18"/>
              </w:numPr>
              <w:tabs>
                <w:tab w:val="left" w:pos="178"/>
              </w:tabs>
            </w:pPr>
            <w:r w:rsidRPr="00883469">
              <w:t>аккуратно закройте нос и рот маской и закрепите её, чтобы уменьшить зазор между лицом и маской;</w:t>
            </w:r>
          </w:p>
          <w:p w:rsidR="00F33D77" w:rsidRPr="00883469" w:rsidRDefault="00F33D77" w:rsidP="00F33D77">
            <w:pPr>
              <w:pStyle w:val="a5"/>
              <w:numPr>
                <w:ilvl w:val="0"/>
                <w:numId w:val="18"/>
              </w:numPr>
              <w:tabs>
                <w:tab w:val="left" w:pos="248"/>
              </w:tabs>
            </w:pPr>
            <w:r w:rsidRPr="00883469">
              <w:t>не прикасайтесь к маске во время использования, после прикосновения к использованной маске, например, чтобы снять её, вымойте руки;</w:t>
            </w:r>
          </w:p>
          <w:p w:rsidR="00F33D77" w:rsidRPr="00883469" w:rsidRDefault="00F33D77" w:rsidP="00F33D77">
            <w:pPr>
              <w:pStyle w:val="a5"/>
              <w:numPr>
                <w:ilvl w:val="0"/>
                <w:numId w:val="18"/>
              </w:numPr>
              <w:tabs>
                <w:tab w:val="left" w:pos="216"/>
              </w:tabs>
            </w:pPr>
            <w:r w:rsidRPr="00883469">
              <w:t>после того, как маска станет влажной или загрязнённой, наденьте новую чистую и сухую маску;</w:t>
            </w:r>
          </w:p>
          <w:p w:rsidR="00F33D77" w:rsidRPr="00883469" w:rsidRDefault="00F33D77" w:rsidP="00F33D77">
            <w:pPr>
              <w:pStyle w:val="a5"/>
              <w:numPr>
                <w:ilvl w:val="0"/>
                <w:numId w:val="18"/>
              </w:numPr>
              <w:tabs>
                <w:tab w:val="left" w:pos="202"/>
              </w:tabs>
            </w:pPr>
            <w:r w:rsidRPr="00883469">
              <w:t>не используйте повторно одноразовые маски. Их следует выбрасывать после каждого использования и утилизировать сразу после снятия;</w:t>
            </w:r>
          </w:p>
          <w:p w:rsidR="00F33D77" w:rsidRPr="00883469" w:rsidRDefault="00F33D77" w:rsidP="00F33D77">
            <w:pPr>
              <w:pStyle w:val="a5"/>
              <w:numPr>
                <w:ilvl w:val="0"/>
                <w:numId w:val="18"/>
              </w:numPr>
              <w:tabs>
                <w:tab w:val="left" w:pos="230"/>
              </w:tabs>
              <w:jc w:val="both"/>
            </w:pPr>
            <w:r>
              <w:t>и</w:t>
            </w:r>
            <w:r w:rsidRPr="00F63E04">
              <w:t xml:space="preserve">спользованную медицинскую маску </w:t>
            </w:r>
            <w:r>
              <w:t xml:space="preserve">и перчатки </w:t>
            </w:r>
            <w:r w:rsidRPr="00F63E04">
              <w:t>необходимо собрать в отдельный пакет, герметично закрыть его и лишь после этого выбросить в мусорное ведро.</w:t>
            </w:r>
          </w:p>
        </w:tc>
      </w:tr>
      <w:tr w:rsidR="00F33D77" w:rsidTr="009B01E5">
        <w:trPr>
          <w:trHeight w:hRule="exact" w:val="1979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br w:type="page"/>
            </w:r>
            <w:r>
              <w:rPr>
                <w:b/>
                <w:bCs/>
              </w:rPr>
              <w:t>Предупреждение заболеваний среди лиц группы риска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  <w:tabs>
                <w:tab w:val="left" w:pos="922"/>
                <w:tab w:val="left" w:pos="2894"/>
                <w:tab w:val="left" w:pos="5002"/>
                <w:tab w:val="left" w:pos="6619"/>
              </w:tabs>
            </w:pPr>
            <w:r>
              <w:t>- рекомендовать сотрудников группы риска (лица старше 60 лет, беременные, онкобольные, пациенты после трансплантации, пациенты с хроническими заболеваниями органов дыхания) до улучшения эпидемиологической ситуации не посещать работу (сотрудникам).</w:t>
            </w:r>
          </w:p>
        </w:tc>
      </w:tr>
      <w:tr w:rsidR="00F33D77" w:rsidTr="009B01E5">
        <w:trPr>
          <w:trHeight w:hRule="exact" w:val="1306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Проведение санитарно</w:t>
            </w:r>
            <w:r>
              <w:rPr>
                <w:b/>
                <w:bCs/>
              </w:rPr>
              <w:softHyphen/>
              <w:t>просветительской работы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19"/>
              </w:numPr>
              <w:tabs>
                <w:tab w:val="left" w:pos="466"/>
                <w:tab w:val="left" w:pos="1949"/>
                <w:tab w:val="left" w:pos="3317"/>
                <w:tab w:val="left" w:pos="3835"/>
                <w:tab w:val="left" w:pos="4920"/>
                <w:tab w:val="left" w:pos="7022"/>
              </w:tabs>
            </w:pPr>
            <w:r>
              <w:t>вывесить плакаты о мерах профилактики от коронавирусной инфекции;</w:t>
            </w:r>
          </w:p>
          <w:p w:rsidR="00F33D77" w:rsidRDefault="00F33D77" w:rsidP="00F33D77">
            <w:pPr>
              <w:pStyle w:val="a5"/>
              <w:numPr>
                <w:ilvl w:val="0"/>
                <w:numId w:val="19"/>
              </w:numPr>
              <w:tabs>
                <w:tab w:val="left" w:pos="158"/>
              </w:tabs>
            </w:pPr>
            <w:r>
              <w:t>вывесить телефоны горячих линий служб.</w:t>
            </w:r>
          </w:p>
        </w:tc>
      </w:tr>
    </w:tbl>
    <w:p w:rsidR="00F33D77" w:rsidRDefault="00F33D77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p w:rsidR="007C526B" w:rsidRDefault="007C526B" w:rsidP="00F33D77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60"/>
        <w:gridCol w:w="6847"/>
      </w:tblGrid>
      <w:tr w:rsidR="00F33D77" w:rsidTr="009B01E5">
        <w:trPr>
          <w:trHeight w:hRule="exact" w:val="979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lastRenderedPageBreak/>
              <w:t>Мероприятия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 xml:space="preserve">Условия выполнения мероприятий </w:t>
            </w:r>
            <w:r>
              <w:rPr>
                <w:b/>
                <w:bCs/>
                <w:u w:val="single"/>
              </w:rPr>
              <w:t xml:space="preserve">при транспортировке сотрудников, и в работе </w:t>
            </w:r>
            <w:r>
              <w:rPr>
                <w:b/>
                <w:bCs/>
              </w:rPr>
              <w:t>транспортных служб</w:t>
            </w:r>
          </w:p>
        </w:tc>
      </w:tr>
      <w:tr w:rsidR="00F33D77" w:rsidTr="009B01E5">
        <w:trPr>
          <w:trHeight w:hRule="exact" w:val="144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Требование к пассажирам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t>- транспортировка пассажиров осуществляется при строгом соблюдении требований и при наличии масок или респираторов, наличие антисептика для рук, перчаток.</w:t>
            </w:r>
          </w:p>
        </w:tc>
      </w:tr>
      <w:tr w:rsidR="00F33D77" w:rsidTr="009B01E5">
        <w:trPr>
          <w:trHeight w:hRule="exact" w:val="5249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Требование к водителю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20"/>
              </w:numPr>
              <w:tabs>
                <w:tab w:val="left" w:pos="221"/>
              </w:tabs>
            </w:pPr>
            <w:r>
              <w:t>водитель должен строго следовать на пункт назначения, находиться в кабине своего авто и не должен по своей инициативе посещать какие-либо другие места, кроме АЗС;</w:t>
            </w:r>
          </w:p>
          <w:p w:rsidR="00F33D77" w:rsidRDefault="00F33D77" w:rsidP="00F33D77">
            <w:pPr>
              <w:pStyle w:val="a5"/>
              <w:numPr>
                <w:ilvl w:val="0"/>
                <w:numId w:val="20"/>
              </w:numPr>
              <w:tabs>
                <w:tab w:val="left" w:pos="168"/>
              </w:tabs>
            </w:pPr>
            <w:r>
              <w:t>в случае, если водитель обнаружит у себя признаки ОРВИ,</w:t>
            </w:r>
          </w:p>
          <w:p w:rsidR="00F33D77" w:rsidRPr="004F1E05" w:rsidRDefault="00F33D77" w:rsidP="009B01E5">
            <w:pPr>
              <w:pStyle w:val="a5"/>
              <w:tabs>
                <w:tab w:val="left" w:pos="2414"/>
              </w:tabs>
            </w:pPr>
            <w:r>
              <w:t>он должен оставаться в кабине своего автомобиля, позвонить по телефону 103,</w:t>
            </w:r>
            <w:r>
              <w:tab/>
              <w:t xml:space="preserve">112 или горячую линию </w:t>
            </w:r>
            <w:r w:rsidRPr="004F1E05">
              <w:t>комендатуры</w:t>
            </w:r>
          </w:p>
          <w:p w:rsidR="00F33D77" w:rsidRPr="004F1E05" w:rsidRDefault="00F33D77" w:rsidP="009B01E5">
            <w:pPr>
              <w:pStyle w:val="a5"/>
            </w:pPr>
            <w:r w:rsidRPr="004F1E05">
              <w:t>местности, сообщить о своем состоянии, месте нахождения автомобиля, количестве лиц, находящихся в кабине, и ждать приезда кареты скорой помощи;</w:t>
            </w:r>
          </w:p>
          <w:p w:rsidR="00F33D77" w:rsidRDefault="00F33D77" w:rsidP="00F33D77">
            <w:pPr>
              <w:pStyle w:val="a5"/>
              <w:numPr>
                <w:ilvl w:val="0"/>
                <w:numId w:val="20"/>
              </w:numPr>
              <w:tabs>
                <w:tab w:val="left" w:pos="163"/>
              </w:tabs>
            </w:pPr>
            <w:r w:rsidRPr="004F1E05">
              <w:t>по пути следования к месту назначения и обратно водитель должен свести к минимуму контакты с населением и представителями</w:t>
            </w:r>
            <w:r>
              <w:t xml:space="preserve"> контролирующих органов.</w:t>
            </w:r>
          </w:p>
        </w:tc>
      </w:tr>
      <w:tr w:rsidR="00F33D77" w:rsidTr="009B01E5">
        <w:trPr>
          <w:trHeight w:hRule="exact" w:val="3964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  <w:r>
              <w:rPr>
                <w:b/>
                <w:bCs/>
              </w:rPr>
              <w:t>Требования к автотранспортным средствам организаций и предприятий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21"/>
              </w:numPr>
              <w:tabs>
                <w:tab w:val="left" w:pos="221"/>
              </w:tabs>
            </w:pPr>
            <w:r>
              <w:t>доставка к месту работы и развоз сотрудников домой в автотранспортных средствах из расчета только</w:t>
            </w:r>
            <w:r>
              <w:tab/>
              <w:t xml:space="preserve"> по количеству сидячих мест;</w:t>
            </w:r>
          </w:p>
          <w:p w:rsidR="00F33D77" w:rsidRDefault="00F33D77" w:rsidP="00F33D77">
            <w:pPr>
              <w:pStyle w:val="a5"/>
              <w:numPr>
                <w:ilvl w:val="0"/>
                <w:numId w:val="21"/>
              </w:numPr>
              <w:tabs>
                <w:tab w:val="left" w:pos="355"/>
              </w:tabs>
            </w:pPr>
            <w:r>
              <w:t>на входе в автотранспортное средство установить санитайзеры;</w:t>
            </w:r>
          </w:p>
          <w:p w:rsidR="00F33D77" w:rsidRDefault="00F33D77" w:rsidP="00F33D77">
            <w:pPr>
              <w:pStyle w:val="a5"/>
              <w:numPr>
                <w:ilvl w:val="0"/>
                <w:numId w:val="21"/>
              </w:numPr>
              <w:tabs>
                <w:tab w:val="left" w:pos="158"/>
              </w:tabs>
            </w:pPr>
            <w:r>
              <w:t>не создавать очередность, соблюдать дистанцию;</w:t>
            </w:r>
          </w:p>
          <w:p w:rsidR="00F33D77" w:rsidRDefault="00F33D77" w:rsidP="00F33D77">
            <w:pPr>
              <w:pStyle w:val="a5"/>
              <w:numPr>
                <w:ilvl w:val="0"/>
                <w:numId w:val="21"/>
              </w:numPr>
              <w:tabs>
                <w:tab w:val="left" w:pos="379"/>
              </w:tabs>
            </w:pPr>
            <w:r>
              <w:t>обеспечить ежедневную полную уборку и мытье автотранспортного средства и салона с помощью дезинфицирующих средств,</w:t>
            </w:r>
          </w:p>
          <w:p w:rsidR="00F33D77" w:rsidRDefault="00F33D77" w:rsidP="00F33D77">
            <w:pPr>
              <w:pStyle w:val="a5"/>
              <w:numPr>
                <w:ilvl w:val="0"/>
                <w:numId w:val="21"/>
              </w:numPr>
              <w:tabs>
                <w:tab w:val="left" w:pos="158"/>
              </w:tabs>
            </w:pPr>
            <w:r>
              <w:t>обеспечить протирание дверных ручек, сидений и поручней дезинфицирующими средствами после каждой поездки.</w:t>
            </w:r>
          </w:p>
        </w:tc>
      </w:tr>
      <w:tr w:rsidR="00F33D77" w:rsidTr="009B01E5">
        <w:trPr>
          <w:trHeight w:hRule="exact" w:val="2693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Pr="003C64F5" w:rsidRDefault="00F33D77" w:rsidP="009B01E5">
            <w:pPr>
              <w:pStyle w:val="a5"/>
              <w:rPr>
                <w:b/>
                <w:bCs/>
              </w:rPr>
            </w:pPr>
            <w:r w:rsidRPr="003C64F5">
              <w:rPr>
                <w:b/>
                <w:bCs/>
              </w:rPr>
              <w:t>Требования к общественному транспорту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Pr="003C64F5" w:rsidRDefault="00F33D77" w:rsidP="00F33D77">
            <w:pPr>
              <w:pStyle w:val="a5"/>
              <w:numPr>
                <w:ilvl w:val="0"/>
                <w:numId w:val="22"/>
              </w:numPr>
              <w:tabs>
                <w:tab w:val="left" w:pos="221"/>
              </w:tabs>
            </w:pPr>
            <w:r w:rsidRPr="003C64F5">
              <w:t>движение по маршруту на автобусах и троллейбусах из расчета только 60 - 70% загруженности от количества сидячих мест;</w:t>
            </w:r>
          </w:p>
          <w:p w:rsidR="00F33D77" w:rsidRPr="003C64F5" w:rsidRDefault="00F33D77" w:rsidP="00F33D77">
            <w:pPr>
              <w:pStyle w:val="a5"/>
              <w:numPr>
                <w:ilvl w:val="0"/>
                <w:numId w:val="22"/>
              </w:numPr>
              <w:tabs>
                <w:tab w:val="left" w:pos="355"/>
              </w:tabs>
            </w:pPr>
            <w:r w:rsidRPr="003C64F5">
              <w:t>на входе в автотранспортное средство установить санитайзеры;</w:t>
            </w:r>
          </w:p>
          <w:p w:rsidR="00F33D77" w:rsidRPr="003C64F5" w:rsidRDefault="00F33D77" w:rsidP="00F33D77">
            <w:pPr>
              <w:pStyle w:val="a5"/>
              <w:numPr>
                <w:ilvl w:val="0"/>
                <w:numId w:val="22"/>
              </w:numPr>
              <w:tabs>
                <w:tab w:val="left" w:pos="158"/>
              </w:tabs>
            </w:pPr>
            <w:r w:rsidRPr="003C64F5">
              <w:t xml:space="preserve">не создавать очередность, соблюдать дистанцию; </w:t>
            </w:r>
          </w:p>
          <w:p w:rsidR="00F33D77" w:rsidRPr="003C64F5" w:rsidRDefault="00F33D77" w:rsidP="00F33D77">
            <w:pPr>
              <w:pStyle w:val="a5"/>
              <w:numPr>
                <w:ilvl w:val="0"/>
                <w:numId w:val="22"/>
              </w:numPr>
              <w:tabs>
                <w:tab w:val="left" w:pos="158"/>
              </w:tabs>
            </w:pPr>
            <w:r w:rsidRPr="003C64F5">
              <w:t>предусмотреть безконтактную оплату через терминалы (карточка "Тулпар");</w:t>
            </w:r>
          </w:p>
        </w:tc>
      </w:tr>
      <w:tr w:rsidR="00F33D77" w:rsidTr="009B01E5">
        <w:trPr>
          <w:trHeight w:hRule="exact" w:val="2126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23"/>
              </w:numPr>
              <w:tabs>
                <w:tab w:val="left" w:pos="226"/>
              </w:tabs>
            </w:pPr>
            <w:r>
              <w:t>обеспечить не менее 3-х раз за смену полную уборку и мытье автотранспортного средства и салона с помощью дезинфицирующих средств,</w:t>
            </w:r>
          </w:p>
          <w:p w:rsidR="00F33D77" w:rsidRDefault="00F33D77" w:rsidP="009B01E5">
            <w:pPr>
              <w:pStyle w:val="a5"/>
              <w:tabs>
                <w:tab w:val="left" w:pos="158"/>
              </w:tabs>
            </w:pPr>
            <w:r>
              <w:t>обеспечить протирание дверных ручек, сидений и поручней дезинфицирующими средствами после каждой поездки.</w:t>
            </w:r>
          </w:p>
        </w:tc>
      </w:tr>
      <w:tr w:rsidR="00F33D77" w:rsidTr="009B01E5">
        <w:trPr>
          <w:trHeight w:hRule="exact" w:val="2690"/>
          <w:jc w:val="center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D77" w:rsidRDefault="00F33D77" w:rsidP="009B01E5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t>Требования к транспорту организованных таксомоторных служб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D77" w:rsidRDefault="00F33D77" w:rsidP="00F33D77">
            <w:pPr>
              <w:pStyle w:val="a5"/>
              <w:numPr>
                <w:ilvl w:val="0"/>
                <w:numId w:val="24"/>
              </w:numPr>
              <w:tabs>
                <w:tab w:val="left" w:pos="173"/>
              </w:tabs>
            </w:pPr>
            <w:r>
              <w:t>осуществления заказов при посадке не более 2-х пассажиров за поездку (+1 ребенок);</w:t>
            </w:r>
          </w:p>
          <w:p w:rsidR="00F33D77" w:rsidRDefault="00F33D77" w:rsidP="00F33D77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</w:pPr>
            <w:r>
              <w:t>обеспечить не менее 3-х раз за смену полную уборку и мытье автотранспортного средства и салона с помощью дезинфицирующих средств,</w:t>
            </w:r>
          </w:p>
          <w:p w:rsidR="00F33D77" w:rsidRDefault="00F33D77" w:rsidP="00F33D77">
            <w:pPr>
              <w:pStyle w:val="a5"/>
              <w:numPr>
                <w:ilvl w:val="0"/>
                <w:numId w:val="22"/>
              </w:numPr>
              <w:tabs>
                <w:tab w:val="left" w:pos="221"/>
              </w:tabs>
            </w:pPr>
            <w:r>
              <w:t>обеспечить протирание дверных ручек, сидений и поручней дезинфицирующими средствами после каждой поездки.</w:t>
            </w:r>
          </w:p>
        </w:tc>
      </w:tr>
    </w:tbl>
    <w:p w:rsidR="00F33D77" w:rsidRPr="002D1F35" w:rsidRDefault="00F33D77" w:rsidP="00F33D77">
      <w:pPr>
        <w:spacing w:line="1" w:lineRule="exact"/>
        <w:rPr>
          <w:sz w:val="2"/>
          <w:szCs w:val="2"/>
        </w:rPr>
      </w:pPr>
    </w:p>
    <w:p w:rsidR="00F33D77" w:rsidRDefault="00F33D77" w:rsidP="00F33D77">
      <w:pPr>
        <w:pStyle w:val="11"/>
        <w:ind w:firstLine="740"/>
        <w:jc w:val="both"/>
        <w:rPr>
          <w:i/>
          <w:iCs/>
        </w:rPr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2504D6" w:rsidRDefault="002504D6" w:rsidP="00F33D77">
      <w:pPr>
        <w:pStyle w:val="11"/>
        <w:ind w:firstLine="740"/>
        <w:jc w:val="both"/>
      </w:pPr>
    </w:p>
    <w:p w:rsidR="00F33D77" w:rsidRDefault="00F33D77" w:rsidP="00F33D77">
      <w:pPr>
        <w:pStyle w:val="11"/>
        <w:ind w:firstLine="740"/>
        <w:jc w:val="both"/>
      </w:pPr>
    </w:p>
    <w:tbl>
      <w:tblPr>
        <w:tblStyle w:val="a6"/>
        <w:tblW w:w="10490" w:type="dxa"/>
        <w:tblLook w:val="04A0"/>
      </w:tblPr>
      <w:tblGrid>
        <w:gridCol w:w="3681"/>
        <w:gridCol w:w="6809"/>
      </w:tblGrid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0E0EB9" w:rsidRDefault="00F33D77" w:rsidP="009B01E5">
            <w:pPr>
              <w:jc w:val="center"/>
              <w:rPr>
                <w:b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Условия выполнения мероприятий 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на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объектах 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сфере бытового обслуживания населения (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парикмахерские, салоны красоты, СПА – центры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, оказывающие услуги по 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ю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косметических услуг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)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Транспортировка сотрудников  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доставка к месту работы и развоз сотрудников домой в автотранспортных средствах из расчета только по количеству  сидячих мест</w:t>
            </w:r>
          </w:p>
          <w:p w:rsidR="00F33D77" w:rsidRPr="000E0EB9" w:rsidRDefault="00F33D77" w:rsidP="009B01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транспортировке сотрудников строго при наличии масок или респираторов, наличие  антисептика для рук, перчаток</w:t>
            </w:r>
          </w:p>
        </w:tc>
      </w:tr>
      <w:tr w:rsidR="00F33D77" w:rsidRPr="000E0EB9" w:rsidTr="009B01E5">
        <w:trPr>
          <w:trHeight w:val="4895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Фильтр сотрудников при входе работников </w:t>
            </w:r>
          </w:p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ответственное лицо за проведение измерения температуры тела сотрудников;</w:t>
            </w:r>
          </w:p>
          <w:p w:rsidR="00F33D77" w:rsidRPr="000E0EB9" w:rsidRDefault="00F33D77" w:rsidP="009B01E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измерение ответственным лицом при входе температуры тела сотрудников бесконтактным термометром или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контактным способом (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безконтактные термометры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);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опрос сотрудников о наличии или отсутствии у членов семьи респираторных симптомов, осмотр сотрудников (кашель, повышенная температура, слабость, головная боль и др.);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- обязательное отстранение от нахождения на рабочем месте лиц с повышенной температурой тела и с признаками ОРВИ;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вход посетителей </w:t>
            </w:r>
            <w:r w:rsidRPr="004F1E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строго по предварительной записи и при наличии масок или респираторов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регулярной влажной уборки с применением дезсредств:</w:t>
            </w:r>
          </w:p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запаса дезинфицирующих средств из расчета не менее 5-15 дней;</w:t>
            </w:r>
          </w:p>
          <w:p w:rsidR="00F33D77" w:rsidRPr="000E0EB9" w:rsidRDefault="00F33D77" w:rsidP="009B0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инструктаж ответственного лица за уборку об усилении режима дезинфекции, в том числе использовании средств необходимой концентрации;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влажная уборка помещений должна проводиться не реже трех раз в день с применением моющего средства. В начале и по окончании работы - дезинфицирующего средства;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генеральная уборка проводится каждые  3 дня при этом моют и обрабатывают дезинфицирующими растворами стены, пол, плинтусы, двери, мебель и оборудование.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 входа в помещение  постелить коврик, пропитанный  дез. раствором. 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4F1E05" w:rsidRDefault="00F33D77" w:rsidP="009B01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Режимы дезинфекции инструментов</w:t>
            </w:r>
          </w:p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Расчески, ножницы для стрижки волос (предварительно моют под проточной водой с моющим средством, после чего погружают в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дезинфицирующий раствор), затем  замачивают в дезинфицирующем  средстве (хлорамин 1% на 30 мин.), (гипохлоридкальция – 0,2 % на 30 мин.,), (лизоформин1%- 60 мин, 2%- 15 мин.).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маникюра, педикюра  замачивают  в дезрастворе: лизоформин2,5% - 60 мин., 3%- 30 мин.</w:t>
            </w:r>
          </w:p>
          <w:p w:rsidR="00F33D77" w:rsidRPr="000E0EB9" w:rsidRDefault="00F33D77" w:rsidP="009B01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 возможности использовать одноразовые  инструменты. </w:t>
            </w:r>
          </w:p>
        </w:tc>
      </w:tr>
      <w:tr w:rsidR="00F33D77" w:rsidRPr="000E0EB9" w:rsidTr="009B01E5">
        <w:trPr>
          <w:trHeight w:val="360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Т</w:t>
            </w: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ребование  к белью 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Для обслуживания клиентов рекомендуем использовать  только одноразовые  шапочки, накидки, простыни, салфетки. Запас одноразового белья должен быть в количестве, обеспечивающем его индивидуальное применение для каждого посетителя.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применения многоразовых полотенец, накидок, простыней, салфеток – стирку проводят  в специально отведенном помещении, оборудованном автоматическими стиральными машинами, с соблюдением  поточности технологических процессов стирки.</w:t>
            </w:r>
          </w:p>
        </w:tc>
      </w:tr>
      <w:tr w:rsidR="00F33D77" w:rsidRPr="000E0EB9" w:rsidTr="009B01E5">
        <w:trPr>
          <w:trHeight w:val="3964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условий для соблюдения правил личной гигиены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входе на объект установить санитайзеры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вывесить инструкции о правилах мытья рук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сотрудников средствами личной гигиены (жидкое мыло, полотенца, дезинфицирующие растворы и салфетки, кожные антисептики); </w:t>
            </w:r>
          </w:p>
          <w:p w:rsidR="00F33D77" w:rsidRPr="000E0EB9" w:rsidRDefault="00F33D77" w:rsidP="009B0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ношение сотрудниками средств индивидуальной  защиты (маски (респираторы) перчатки, перчатки менять после каждого клиента, маски каждые 2 часа; 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спец.одеждой фартуков, халатов (минимум 2-3 комплекта)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гардеробной, индивидуальных шкафчиков для верхней (личной) одежды и спец.одежды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одноразовых масок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Помыть руки, или обработать руки дезраствором,  спиртосодержащим антисептиком. 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закройте нос и рот маской и закрепите её, чтобы уменьшить зазор между лицом и маской.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прикасайтесь к маске во время использования. После прикосновения к использованной маске, например, чтобы снять её, вымойте руки.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того, как маска станет влажной или загрязнённой, наденьте новую чистую и сухую маску.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используйте повторно одноразовые маски. Их следует выбрасывать после каждого использования и утилизировать сразу после снятия.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F1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спользованную медицинскую маску и перчатки необходимо собрать в отдельный пакет, герметично закрыть его и лишь после этого выбросить в мусорное </w:t>
            </w:r>
            <w:r w:rsidRPr="004F1E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ведро. 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Обеспечение показателей  микроклимата 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Строго соблюдать параметры микроклимата: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 температура  помещения  22-24</w:t>
            </w: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о</w:t>
            </w: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С;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температура  поверхности  оборудования -  21-25 </w:t>
            </w: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</w:rPr>
              <w:t>о</w:t>
            </w: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С;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относительная влажность воздуха 40-60 %, 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скорость движения воздуха 0,1  м/сек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отсутствия системы вентиляции, необходимо  обеспечить проветривание помещения не реже 5 раз в день по 15 минут.</w:t>
            </w:r>
          </w:p>
          <w:p w:rsidR="00F33D77" w:rsidRPr="000E0EB9" w:rsidRDefault="00F33D77" w:rsidP="009B01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рекомендовать использование </w:t>
            </w:r>
            <w:r w:rsidRPr="000E0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бактерицидных ламп для обеззараживания воздуха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(рециркуляторов воздуха) </w:t>
            </w:r>
          </w:p>
        </w:tc>
      </w:tr>
      <w:tr w:rsidR="00F33D77" w:rsidRPr="000E0EB9" w:rsidTr="002504D6">
        <w:trPr>
          <w:trHeight w:val="4324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дистанции, предотвращение массового скопления людей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4F1E05" w:rsidRDefault="00F33D77" w:rsidP="009B01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обеспечить прием посетителей строго по предварительной записи; </w:t>
            </w:r>
          </w:p>
          <w:p w:rsidR="00F33D77" w:rsidRDefault="00F33D77" w:rsidP="00250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323D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 контроль за соблюдением дистанции 1,5-2 м между сотрудниками, посетителями, не  создавать очередность, не допускать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скопление людей в холле.</w:t>
            </w:r>
          </w:p>
          <w:p w:rsidR="002504D6" w:rsidRPr="002504D6" w:rsidRDefault="002504D6" w:rsidP="00250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504D6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столовой составить график приема пищи работников;</w:t>
            </w:r>
          </w:p>
          <w:p w:rsidR="002504D6" w:rsidRPr="000E0EB9" w:rsidRDefault="002504D6" w:rsidP="002504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504D6">
              <w:rPr>
                <w:rFonts w:ascii="Times New Roman" w:eastAsia="Times New Roman" w:hAnsi="Times New Roman" w:cs="Times New Roman"/>
                <w:sz w:val="28"/>
                <w:szCs w:val="28"/>
              </w:rPr>
      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рук.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Предупреждение заболеваний среди лиц группы риска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0E0EB9" w:rsidRDefault="00F33D77" w:rsidP="009B01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0E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рекомендовать сотрудников группы риска  (лица старше 60 лет, беременные, онкобольные, пациенты после трансплантации, пациенты с хроническими заболеваниями органов дыхания)  до улучшения  эпидемиологической ситуации не посещать работу.  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Проведение санитарно-просветительской работы 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- обеспечение звукового информирования населения о выполнении профилактических мероприятий в целях предотвращения заражения коронавирусной инфекцией, в том числе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о соблюдении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 xml:space="preserve">-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вывесить плакаты о мерах профилактики от коронавирусной инфекции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- вывесить телефоны горячих линий служб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.</w:t>
            </w:r>
          </w:p>
        </w:tc>
      </w:tr>
    </w:tbl>
    <w:p w:rsidR="00F33D77" w:rsidRPr="000E0EB9" w:rsidRDefault="00F33D77" w:rsidP="00F33D77">
      <w:pPr>
        <w:pStyle w:val="a7"/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3D77" w:rsidRPr="000E0EB9" w:rsidRDefault="00F33D77" w:rsidP="00F33D77">
      <w:pPr>
        <w:pStyle w:val="a7"/>
        <w:spacing w:after="100" w:afterAutospacing="1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EB9">
        <w:rPr>
          <w:rFonts w:ascii="Times New Roman" w:hAnsi="Times New Roman" w:cs="Times New Roman"/>
          <w:sz w:val="28"/>
          <w:szCs w:val="28"/>
        </w:rPr>
        <w:t xml:space="preserve">Примечание:   </w:t>
      </w:r>
      <w:r w:rsidRPr="000E0EB9">
        <w:rPr>
          <w:rFonts w:ascii="Times New Roman" w:hAnsi="Times New Roman" w:cs="Times New Roman"/>
          <w:sz w:val="28"/>
          <w:szCs w:val="28"/>
          <w:lang w:val="ky-KG"/>
        </w:rPr>
        <w:t>Д</w:t>
      </w:r>
      <w:r w:rsidRPr="000E0EB9">
        <w:rPr>
          <w:rFonts w:ascii="Times New Roman" w:hAnsi="Times New Roman" w:cs="Times New Roman"/>
          <w:sz w:val="28"/>
          <w:szCs w:val="28"/>
        </w:rPr>
        <w:t xml:space="preserve">о стабилизации эпидемиологической ситуации </w:t>
      </w:r>
      <w:r w:rsidRPr="000E0EB9">
        <w:rPr>
          <w:rFonts w:ascii="Times New Roman" w:hAnsi="Times New Roman" w:cs="Times New Roman"/>
          <w:sz w:val="28"/>
          <w:szCs w:val="28"/>
          <w:lang w:val="ky-KG"/>
        </w:rPr>
        <w:t>п</w:t>
      </w:r>
      <w:r w:rsidRPr="000E0EB9">
        <w:rPr>
          <w:rFonts w:ascii="Times New Roman" w:hAnsi="Times New Roman" w:cs="Times New Roman"/>
          <w:sz w:val="28"/>
          <w:szCs w:val="28"/>
        </w:rPr>
        <w:t>редлагается в объектах обслуживания населения (парикмахерские, салоны красоты) запретить проведение</w:t>
      </w:r>
      <w:r w:rsidRPr="000E0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процедуры, связанные с нарушением целостности кожных покровов.</w:t>
      </w:r>
    </w:p>
    <w:p w:rsidR="00F33D77" w:rsidRPr="000E0EB9" w:rsidRDefault="00F33D77" w:rsidP="00F33D77">
      <w:pPr>
        <w:pStyle w:val="10"/>
        <w:keepNext/>
        <w:keepLines/>
        <w:spacing w:after="300"/>
        <w:ind w:firstLine="0"/>
        <w:jc w:val="center"/>
        <w:rPr>
          <w:u w:val="none"/>
        </w:rPr>
        <w:sectPr w:rsidR="00F33D77" w:rsidRPr="000E0EB9">
          <w:headerReference w:type="default" r:id="rId7"/>
          <w:pgSz w:w="11900" w:h="16840"/>
          <w:pgMar w:top="855" w:right="816" w:bottom="855" w:left="816" w:header="427" w:footer="427" w:gutter="0"/>
          <w:cols w:space="720"/>
          <w:noEndnote/>
          <w:docGrid w:linePitch="360"/>
        </w:sectPr>
      </w:pPr>
      <w:bookmarkStart w:id="1" w:name="bookmark42"/>
      <w:bookmarkStart w:id="2" w:name="bookmark43"/>
      <w:bookmarkStart w:id="3" w:name="bookmark44"/>
    </w:p>
    <w:p w:rsidR="00F33D77" w:rsidRPr="000E0EB9" w:rsidRDefault="00F33D77" w:rsidP="00F33D77">
      <w:pPr>
        <w:ind w:right="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tbl>
      <w:tblPr>
        <w:tblStyle w:val="a6"/>
        <w:tblW w:w="10490" w:type="dxa"/>
        <w:tblLook w:val="04A0"/>
      </w:tblPr>
      <w:tblGrid>
        <w:gridCol w:w="3686"/>
        <w:gridCol w:w="6804"/>
      </w:tblGrid>
      <w:tr w:rsidR="00F33D77" w:rsidRPr="000E0EB9" w:rsidTr="009B01E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выполнения мероприятий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 на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объектах – бани</w:t>
            </w:r>
          </w:p>
          <w:p w:rsidR="00F33D77" w:rsidRPr="000E0EB9" w:rsidRDefault="00F33D77" w:rsidP="009B01E5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3D77" w:rsidRPr="000E0EB9" w:rsidTr="009B01E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регулярной влажной уборки с применением дезсредств:</w:t>
            </w:r>
          </w:p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О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запаса дезинфицирующих средств из расчета не менее 5-15 дней.</w:t>
            </w:r>
          </w:p>
          <w:p w:rsidR="00F33D77" w:rsidRPr="000E0EB9" w:rsidRDefault="00F33D77" w:rsidP="009B01E5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Перед началом работы провести дезинфекцию всех помещений. 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Влажную уборку всех помещений проводить ежедневно, с применением моющих, чистящих, дезинфицирующих средств. </w:t>
            </w:r>
          </w:p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 xml:space="preserve">Генеральная уборка объектов проводится один раз в 5 дней, при этом моют и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обрабатывают дезинфицирующими растворами стены, пол, плинтусы, двери, мебель и оборудования.</w:t>
            </w:r>
          </w:p>
        </w:tc>
      </w:tr>
      <w:tr w:rsidR="00F33D77" w:rsidRPr="000E0EB9" w:rsidTr="009B01E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требование  к белью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Простыни и полотенца выдаются посетителям бань, банно-оздоровительных комплексов и саун в упакованном виде.</w:t>
            </w:r>
          </w:p>
        </w:tc>
      </w:tr>
      <w:tr w:rsidR="00F33D77" w:rsidRPr="000E0EB9" w:rsidTr="009B01E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Создание условий для соблюдения правил личной гигиены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при входе на объект установить  санитайзеры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вывесить инструкции о правилах мытья рук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сотрудников средствами личной гигиены (жидкое мыло, полотенца, дезинфицирующие растворы и салфетки, кожные антисептики); </w:t>
            </w:r>
          </w:p>
          <w:p w:rsidR="00F33D77" w:rsidRPr="000E0EB9" w:rsidRDefault="00F33D77" w:rsidP="009B01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ношение сотрудниками  средств  индивидуальной  защиты (маски (респираторы) перчатки), перчатки  менять после каждого клиента, маски каждые 2 часа; 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спец.одеждой фартуков, халатов (минимум 2-3 комплекта)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наличие гардеробной, индивидуальных шкафчиков для верхней (личной) одежды и спец.одежды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F33D77" w:rsidRPr="000E0EB9" w:rsidTr="009B01E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Использование одноразовых масок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Помыть руки, или обработать руки дезраствором,  спиртосодержащим антисептиком. 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закройте нос и рот маской и закрепите её, чтобы уменьшить зазор между лицом и маской.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прикасайтесь к маске во время использования. После прикосновения к использованной маске, например, чтобы снять её, вымойте руки.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того, как маска станет влажной или загрязнённой, наденьте новую чистую и сухую маску.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используйте повторно одноразовые маски. Их следует выбрасывать после каждого использования и утилизировать сразу после снятия.</w:t>
            </w:r>
          </w:p>
          <w:p w:rsidR="00F33D77" w:rsidRPr="000E0EB9" w:rsidRDefault="00F33D77" w:rsidP="009B01E5">
            <w:pPr>
              <w:spacing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4F1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спользованную медицинскую маску и перчатки необходимо собрать в отдельный пакет, герметично закрыть его и лишь после этого выбросить в мусорное </w:t>
            </w:r>
            <w:r w:rsidRPr="004F1E0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ведро.</w:t>
            </w:r>
          </w:p>
        </w:tc>
      </w:tr>
      <w:tr w:rsidR="00F33D77" w:rsidRPr="000E0EB9" w:rsidTr="009B01E5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Обеспечение  показателей  микроклимата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Строго соблюдать параметры микроклимата:</w:t>
            </w:r>
          </w:p>
          <w:p w:rsidR="00F33D77" w:rsidRPr="000E0EB9" w:rsidRDefault="00F33D77" w:rsidP="009B01E5">
            <w:pPr>
              <w:shd w:val="clear" w:color="auto" w:fill="FFFFFF"/>
              <w:spacing w:after="60" w:line="221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В помещениях бань, банно-оздоровительных комплексов оптимальная температура для русской бани - 60-70 ºС, влажность воздуха - 90%, для турецкой - не выше 50 ºС, влажность - 100%, финской бани - 70-110 ºС, влажность воздуха - 10-15%.</w:t>
            </w:r>
          </w:p>
          <w:p w:rsidR="00F33D77" w:rsidRPr="000E0EB9" w:rsidRDefault="00F33D77" w:rsidP="009B01E5">
            <w:pPr>
              <w:shd w:val="clear" w:color="auto" w:fill="FFFFFF"/>
              <w:spacing w:after="60" w:line="221" w:lineRule="atLeast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</w:rPr>
              <w:t>Температура воздуха в мыльной не ниже +25 ºС, в раздевальной - от +25 ºС до +28 ºС, в служебно-бытовых помещениях от +18 ºС до +20 ºС. Относительная влажность воздуха в мыльных и душевых помещениях - 95%, сухо-воздушных парильных - 30%, в помещениях раздевальных с ванными, плавательных бассейнов - 70%, служебно-бытовых помещениях - 60%.</w:t>
            </w:r>
          </w:p>
          <w:p w:rsidR="00F33D77" w:rsidRPr="000E0EB9" w:rsidRDefault="00F33D77" w:rsidP="009B01E5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рекомендовать использование </w:t>
            </w:r>
            <w:r w:rsidRPr="000E0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бактерицидных ламп для обеззараживания воздуха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(рециркуляторов воздуха) </w:t>
            </w:r>
          </w:p>
        </w:tc>
      </w:tr>
      <w:tr w:rsidR="00F33D77" w:rsidRPr="000E0EB9" w:rsidTr="002504D6">
        <w:trPr>
          <w:trHeight w:val="1418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Соблюдение дистанции, предотвращение массового скопления людей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и контроль за соблюдением дистанции 1,5-2 м между посетителями, не  создавать очередность, не допускать  скопление людей в холле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</w:tbl>
    <w:p w:rsidR="00F33D77" w:rsidRPr="000E0EB9" w:rsidRDefault="00F33D77" w:rsidP="00F33D77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3D77" w:rsidRPr="000E0EB9" w:rsidRDefault="00F33D77" w:rsidP="00F33D77">
      <w:pPr>
        <w:pStyle w:val="10"/>
        <w:keepNext/>
        <w:keepLines/>
        <w:spacing w:after="300"/>
        <w:ind w:firstLine="0"/>
        <w:jc w:val="center"/>
        <w:rPr>
          <w:u w:val="none"/>
        </w:rPr>
        <w:sectPr w:rsidR="00F33D77" w:rsidRPr="000E0EB9">
          <w:pgSz w:w="11900" w:h="16840"/>
          <w:pgMar w:top="855" w:right="816" w:bottom="855" w:left="816" w:header="427" w:footer="427" w:gutter="0"/>
          <w:cols w:space="720"/>
          <w:noEndnote/>
          <w:docGrid w:linePitch="360"/>
        </w:sectPr>
      </w:pPr>
    </w:p>
    <w:tbl>
      <w:tblPr>
        <w:tblStyle w:val="a6"/>
        <w:tblW w:w="10490" w:type="dxa"/>
        <w:tblInd w:w="-34" w:type="dxa"/>
        <w:tblLook w:val="04A0"/>
      </w:tblPr>
      <w:tblGrid>
        <w:gridCol w:w="3681"/>
        <w:gridCol w:w="6809"/>
      </w:tblGrid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0E0EB9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ky-KG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выполнения мероприятий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на о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y-KG"/>
              </w:rPr>
              <w:t>бъект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ky-KG"/>
              </w:rPr>
              <w:t>ах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ky-KG"/>
              </w:rPr>
              <w:t xml:space="preserve"> торговли </w:t>
            </w:r>
            <w:r w:rsidRPr="000E0E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 w:eastAsia="ky-KG"/>
              </w:rPr>
              <w:t>(торговые центры, рынки и др.)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Фильтр сотрудников при входе работников в предприятие,</w:t>
            </w:r>
          </w:p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определить ответственное лицо за проведение измерения температуры тела сотрудников;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измерение ответственным лицом при входе температуры тела сотрудников бесконтактным термометром или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контактным способом (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переносные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 xml:space="preserve"> термометры);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опрос сотрудников о наличии или отсутствии у членов семьи респираторных симптомов, осмотр сотрудников (кашель, повышенная температура, слабость, головная боль и др.);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- обязательное отстранение от нахождения на рабочем месте лиц с повышенной температурой тела и с признаками инфекционного заболевания;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вход посетителей строго при наличии масок или респираторов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Проведение регулярной влажной уборки с применением дезсредств:</w:t>
            </w:r>
          </w:p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запаса дезинфицирующих средств из расчета не менее 5-15 дней;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инструктаж ответственного лица за уборку об усилении режима дезинфекции предприятий, в том числе использовании средств необходимой концентрации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обеспечить ежедневную уборку и мытьё производственных помещений, столового и кухонного оборудования, инвентаря с помощью дезинфицирующих средств, в т.ч. п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ротирание дверных ручек, поручней столов, спинок стульев, выключателей, дверных ручек туалетных комнат, раковин для мытья рук, сливных бачков и т.д., </w:t>
            </w:r>
            <w:r w:rsidRPr="000E0E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реже чем </w:t>
            </w:r>
            <w:r w:rsidRPr="000E0E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2</w:t>
            </w:r>
            <w:r w:rsidRPr="000E0E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раз</w:t>
            </w:r>
            <w:r w:rsidRPr="000E0E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ky-KG"/>
              </w:rPr>
              <w:t>ав сутки</w:t>
            </w:r>
            <w:r w:rsidRPr="000E0EB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Н</w:t>
            </w: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 рынках под открытым небом</w:t>
            </w: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 xml:space="preserve"> - о</w:t>
            </w:r>
            <w:r w:rsidRPr="000E0EB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чистка и дезинфекция оборудования и рабочего места минимум 1 раз в день;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Правила мытья посуды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крупных торговых предприятиях с организацией питания сотрудников: 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по возможности использовать одноразовую посуду</w:t>
            </w: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при использовании посуды многократного применения — обеспечить ее дез. обработку. 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вывесить инструкцию по мытью и обработке посуды.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Создание условий для </w:t>
            </w: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соблюдения правил личной гигиены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при входе в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торговые залы, санитарных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lastRenderedPageBreak/>
              <w:t>узлах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установить санитайзеры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вывесить инструкции о правилах мытья рук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средствами личной гигиены (жидкое мыло, полотенца, дезинфицирующие растворы и салфетки, кожные антисептики); </w:t>
            </w:r>
          </w:p>
          <w:p w:rsidR="00F33D77" w:rsidRPr="004F1E05" w:rsidRDefault="00F33D77" w:rsidP="009B01E5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1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использование одноразовых перчаток, подлежащих замене не менее двух раз в смену и при нарушении целостности (продавцы, кассиры и другие сотрудники, имеющие непосредственный контакт с продуктами питания);</w:t>
            </w:r>
          </w:p>
          <w:p w:rsidR="00F33D77" w:rsidRPr="004F1E05" w:rsidRDefault="00F33D77" w:rsidP="009B01E5">
            <w:pPr>
              <w:spacing w:after="12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F1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в бакалейных, хлебных отделах рекомендуется использование бумажных сафеток;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обеспечение спец.одеждой (минимум</w:t>
            </w:r>
            <w:r w:rsidRPr="000E0EB9">
              <w:rPr>
                <w:rFonts w:ascii="Times New Roman" w:hAnsi="Times New Roman" w:cs="Times New Roman"/>
                <w:sz w:val="28"/>
                <w:szCs w:val="28"/>
              </w:rPr>
              <w:t xml:space="preserve"> 2-3 комплекта);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hAnsi="Times New Roman" w:cs="Times New Roman"/>
                <w:sz w:val="28"/>
                <w:szCs w:val="28"/>
              </w:rPr>
              <w:t>- наличие гардеробной, индивидуальных шкафчиков для верхней (личной) одежды и спец.одежды;</w:t>
            </w:r>
          </w:p>
          <w:p w:rsidR="00F33D77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условий утилизации использованных масок, перчаток. 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4F1E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использованную медицинскую маску и перчатки необходимо собрать в отдельный пакет, герметично закрыть его и лишь после этого выбросить в мусорное ведро. 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Использование одноразовых масок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 закройте нос и рот маской и закрепите её, чтобы уменьшить зазор между лицом и маской.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прикасайтесь к маске во время использования. После прикосновения к использованной маске, например, чтобы снять её, вымойте руки.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того, как маска станет влажной или загрязнённой, наденьте новую чистую и сухую маску.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Не используйте повторно одноразовые маски. Их следует выбрасывать после каждого использования и утилизировать сразу после снятия.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кратности воздухообмена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Крайне важно обеспечить нормальный воздухообмен в помещении.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функционирования приточно-вытяжной системы вентиляции (при наличии)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.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у вас нет системы вентиляции обеспечьте проветривание помещения минимум 4-5 раз в день по 15 минут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F33D77" w:rsidRPr="000E0EB9" w:rsidTr="00A323DD">
        <w:trPr>
          <w:trHeight w:val="5659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Соблюдение дистанции, предотвращение массового скопления людей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и контроль за соблюдением дистанции 1,5-2 м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а также очередности входа посетителей в торговые магазины с учетом площади не более 2-3 чел.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33D77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обеспечение и контроль за соблюдением дистанции 1,5-2 м </w:t>
            </w:r>
            <w:r w:rsidRPr="00A323D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 посетителями</w:t>
            </w:r>
            <w:r w:rsidRPr="00A323DD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в кассу</w:t>
            </w:r>
            <w:r w:rsidRPr="00A323DD">
              <w:rPr>
                <w:rFonts w:ascii="Times New Roman" w:eastAsia="Times New Roman" w:hAnsi="Times New Roman" w:cs="Times New Roman"/>
                <w:sz w:val="28"/>
                <w:szCs w:val="28"/>
              </w:rPr>
              <w:t>(установить метки на полу для дистанциирования).</w:t>
            </w:r>
          </w:p>
          <w:p w:rsidR="00A323DD" w:rsidRPr="00A323DD" w:rsidRDefault="00A323DD" w:rsidP="00A323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A323DD">
              <w:rPr>
                <w:rFonts w:ascii="Times New Roman" w:eastAsia="Times New Roman" w:hAnsi="Times New Roman" w:cs="Times New Roman"/>
                <w:sz w:val="28"/>
                <w:szCs w:val="28"/>
              </w:rPr>
              <w:t>в столовой составить график приема пищи работников;</w:t>
            </w:r>
          </w:p>
          <w:p w:rsidR="00A323DD" w:rsidRPr="000E0EB9" w:rsidRDefault="00A323DD" w:rsidP="00A323DD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23DD">
              <w:rPr>
                <w:rFonts w:ascii="Times New Roman" w:eastAsia="Times New Roman" w:hAnsi="Times New Roman" w:cs="Times New Roman"/>
                <w:sz w:val="28"/>
                <w:szCs w:val="28"/>
              </w:rPr>
              <w:t>-при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рук.</w:t>
            </w:r>
          </w:p>
        </w:tc>
      </w:tr>
      <w:tr w:rsidR="00F33D77" w:rsidRPr="000E0EB9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Дезобработка автотранспорта по перевозке пищевой продукции 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после каждой перевозки продуктов питания проводить дез.обработку транспортного средства и используемых для перевозки лотков, тары, ящиков и т.д.</w:t>
            </w:r>
          </w:p>
        </w:tc>
      </w:tr>
      <w:tr w:rsidR="00F33D77" w:rsidRPr="003B74A4" w:rsidTr="009B01E5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4F1E05" w:rsidRDefault="00F33D77" w:rsidP="009B01E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F1E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Проведение санитарно-просветительской работы </w:t>
            </w:r>
          </w:p>
        </w:tc>
        <w:tc>
          <w:tcPr>
            <w:tcW w:w="6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 xml:space="preserve">- 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</w:rPr>
              <w:t>вывесить плакаты о мерах профилактики от коронавирусной инфекции;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eastAsia="ky-KG"/>
              </w:rPr>
              <w:t>- вывесить телефоны горячих линий служб</w:t>
            </w: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;</w:t>
            </w:r>
          </w:p>
          <w:p w:rsidR="00F33D77" w:rsidRPr="000E0EB9" w:rsidRDefault="00F33D77" w:rsidP="009B01E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</w:pPr>
            <w:r w:rsidRPr="000E0EB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ky-KG"/>
              </w:rPr>
              <w:t>- на рынках регулярно проводить санитарно-просветительные оповещения о мерах профилактики коронавирусной инфекции через громкоговорители.</w:t>
            </w:r>
          </w:p>
        </w:tc>
      </w:tr>
    </w:tbl>
    <w:p w:rsidR="00F33D77" w:rsidRDefault="00F33D77" w:rsidP="00F33D77">
      <w:pPr>
        <w:pStyle w:val="10"/>
        <w:keepNext/>
        <w:keepLines/>
        <w:spacing w:after="300"/>
        <w:ind w:firstLine="0"/>
        <w:jc w:val="center"/>
        <w:rPr>
          <w:u w:val="none"/>
        </w:rPr>
      </w:pPr>
    </w:p>
    <w:p w:rsidR="00F33D77" w:rsidRDefault="00F33D77" w:rsidP="00F33D77">
      <w:pPr>
        <w:pStyle w:val="10"/>
        <w:keepNext/>
        <w:keepLines/>
        <w:spacing w:after="300"/>
        <w:ind w:firstLine="0"/>
        <w:jc w:val="center"/>
        <w:rPr>
          <w:u w:val="none"/>
        </w:rPr>
        <w:sectPr w:rsidR="00F33D77">
          <w:pgSz w:w="11900" w:h="16840"/>
          <w:pgMar w:top="855" w:right="816" w:bottom="855" w:left="816" w:header="427" w:footer="427" w:gutter="0"/>
          <w:cols w:space="720"/>
          <w:noEndnote/>
          <w:docGrid w:linePitch="360"/>
        </w:sectPr>
      </w:pPr>
    </w:p>
    <w:bookmarkEnd w:id="1"/>
    <w:bookmarkEnd w:id="2"/>
    <w:bookmarkEnd w:id="3"/>
    <w:p w:rsidR="00F33D77" w:rsidRDefault="00F33D77" w:rsidP="00F33D77">
      <w:pPr>
        <w:pStyle w:val="11"/>
        <w:tabs>
          <w:tab w:val="left" w:pos="914"/>
        </w:tabs>
        <w:jc w:val="both"/>
      </w:pPr>
    </w:p>
    <w:p w:rsidR="00F33D77" w:rsidRPr="00C76AFD" w:rsidRDefault="00F33D77" w:rsidP="00F33D7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C76AFD">
        <w:rPr>
          <w:rFonts w:ascii="Times New Roman" w:hAnsi="Times New Roman" w:cs="Times New Roman"/>
          <w:b/>
          <w:sz w:val="28"/>
          <w:lang w:val="ky-KG"/>
        </w:rPr>
        <w:t>С</w:t>
      </w:r>
      <w:r w:rsidRPr="00C76AFD">
        <w:rPr>
          <w:rFonts w:ascii="Times New Roman" w:hAnsi="Times New Roman" w:cs="Times New Roman"/>
          <w:b/>
          <w:sz w:val="28"/>
        </w:rPr>
        <w:t>анитарно-эпидемиологические требования</w:t>
      </w:r>
    </w:p>
    <w:p w:rsidR="00F33D77" w:rsidRPr="00C76AFD" w:rsidRDefault="00F33D77" w:rsidP="00F33D7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C76AFD">
        <w:rPr>
          <w:rFonts w:ascii="Times New Roman" w:hAnsi="Times New Roman" w:cs="Times New Roman"/>
          <w:b/>
          <w:sz w:val="28"/>
          <w:lang w:val="ky-KG"/>
        </w:rPr>
        <w:t xml:space="preserve">для других </w:t>
      </w:r>
      <w:r w:rsidRPr="00C76AFD">
        <w:rPr>
          <w:rFonts w:ascii="Times New Roman" w:hAnsi="Times New Roman" w:cs="Times New Roman"/>
          <w:b/>
          <w:sz w:val="28"/>
        </w:rPr>
        <w:t>объектов в период возобновления работы</w:t>
      </w:r>
    </w:p>
    <w:p w:rsidR="00F33D77" w:rsidRPr="00C76AFD" w:rsidRDefault="00F33D77" w:rsidP="00F33D7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C76AFD">
        <w:rPr>
          <w:rFonts w:ascii="Times New Roman" w:hAnsi="Times New Roman" w:cs="Times New Roman"/>
          <w:b/>
          <w:sz w:val="28"/>
          <w:lang w:val="ky-KG"/>
        </w:rPr>
        <w:t>согласно перечня видов разрешенной экономической деятельности</w:t>
      </w:r>
    </w:p>
    <w:p w:rsidR="00F33D77" w:rsidRPr="00C76AFD" w:rsidRDefault="00F33D77" w:rsidP="00F33D77">
      <w:pPr>
        <w:jc w:val="center"/>
        <w:rPr>
          <w:rFonts w:ascii="Times New Roman" w:hAnsi="Times New Roman" w:cs="Times New Roman"/>
          <w:b/>
          <w:sz w:val="28"/>
          <w:lang w:val="ky-KG"/>
        </w:rPr>
      </w:pPr>
      <w:r w:rsidRPr="00C76AFD">
        <w:rPr>
          <w:rFonts w:ascii="Times New Roman" w:hAnsi="Times New Roman" w:cs="Times New Roman"/>
          <w:b/>
          <w:sz w:val="28"/>
          <w:lang w:val="ky-KG"/>
        </w:rPr>
        <w:t xml:space="preserve"> в режиме ЧП, ЧС (приложения 1, 2, 3, 4)</w:t>
      </w:r>
    </w:p>
    <w:p w:rsidR="00F33D77" w:rsidRPr="00C76AFD" w:rsidRDefault="00F33D77" w:rsidP="00F33D77">
      <w:pPr>
        <w:rPr>
          <w:rFonts w:ascii="Times New Roman" w:hAnsi="Times New Roman" w:cs="Times New Roman"/>
          <w:b/>
          <w:sz w:val="28"/>
        </w:rPr>
      </w:pPr>
    </w:p>
    <w:p w:rsidR="00F33D77" w:rsidRPr="00C76AFD" w:rsidRDefault="00F33D77" w:rsidP="00F33D77">
      <w:pPr>
        <w:pStyle w:val="a7"/>
        <w:numPr>
          <w:ilvl w:val="0"/>
          <w:numId w:val="25"/>
        </w:num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76AFD">
        <w:rPr>
          <w:rFonts w:ascii="Times New Roman" w:eastAsia="Times New Roman" w:hAnsi="Times New Roman" w:cs="Times New Roman"/>
          <w:sz w:val="28"/>
          <w:szCs w:val="28"/>
        </w:rPr>
        <w:t>Организация транспортировки сотрудников с соблюдением масочного режима, дистанции, регулярное влажное уборка с применением дезинфицирующих средств</w:t>
      </w:r>
      <w:r w:rsidRPr="00C76AFD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F33D77" w:rsidRPr="00C76AFD" w:rsidRDefault="00F33D77" w:rsidP="00F33D77">
      <w:pPr>
        <w:pStyle w:val="a7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3D77" w:rsidRPr="00C76AFD" w:rsidRDefault="00F33D77" w:rsidP="00F33D77">
      <w:pPr>
        <w:pStyle w:val="a7"/>
        <w:numPr>
          <w:ilvl w:val="0"/>
          <w:numId w:val="25"/>
        </w:num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76AFD">
        <w:rPr>
          <w:rFonts w:ascii="Times New Roman" w:eastAsia="Times New Roman" w:hAnsi="Times New Roman" w:cs="Times New Roman"/>
          <w:sz w:val="28"/>
          <w:szCs w:val="28"/>
        </w:rPr>
        <w:t>Организация фильтра при входе в объект с измерением температуры    бесконтактным термометром, вход посетителей строго при наличии масок или респираторов</w:t>
      </w:r>
      <w:r w:rsidRPr="00C76AFD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F33D77" w:rsidRPr="00C76AFD" w:rsidRDefault="00F33D77" w:rsidP="00F33D7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33D77" w:rsidRPr="00C76AFD" w:rsidRDefault="00F33D77" w:rsidP="00F33D77">
      <w:pPr>
        <w:pStyle w:val="a7"/>
        <w:numPr>
          <w:ilvl w:val="0"/>
          <w:numId w:val="25"/>
        </w:num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76AFD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дистанции 1,5-2 м между сотрудниками/ посетителями</w:t>
      </w:r>
      <w:r w:rsidRPr="00C76AFD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F33D77" w:rsidRPr="00C76AFD" w:rsidRDefault="00F33D77" w:rsidP="00F33D77">
      <w:pPr>
        <w:pStyle w:val="a7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33D77" w:rsidRPr="00C76AFD" w:rsidRDefault="00F33D77" w:rsidP="00F33D77">
      <w:pPr>
        <w:pStyle w:val="a7"/>
        <w:numPr>
          <w:ilvl w:val="0"/>
          <w:numId w:val="25"/>
        </w:num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76AFD">
        <w:rPr>
          <w:rFonts w:ascii="Times New Roman" w:eastAsia="Times New Roman" w:hAnsi="Times New Roman" w:cs="Times New Roman"/>
          <w:sz w:val="28"/>
          <w:szCs w:val="28"/>
        </w:rPr>
        <w:t>Обеспечить наличии санитайзеров у входа с антисептиками, создание условия для гигиены рук</w:t>
      </w:r>
      <w:r w:rsidRPr="00C76AFD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F33D77" w:rsidRPr="00C76AFD" w:rsidRDefault="00F33D77" w:rsidP="00F33D7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33D77" w:rsidRPr="00C76AFD" w:rsidRDefault="00F33D77" w:rsidP="00F33D77">
      <w:pPr>
        <w:pStyle w:val="a7"/>
        <w:numPr>
          <w:ilvl w:val="0"/>
          <w:numId w:val="25"/>
        </w:numPr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C76AFD">
        <w:rPr>
          <w:rFonts w:ascii="Times New Roman" w:eastAsia="Times New Roman" w:hAnsi="Times New Roman" w:cs="Times New Roman"/>
          <w:sz w:val="28"/>
          <w:szCs w:val="28"/>
        </w:rPr>
        <w:t>Обеспечить проветривание помещения 4-5 раз в день по 15 минут, обработку помещений и рабочих поверхностей дезинфицирующими средствами</w:t>
      </w:r>
      <w:r w:rsidRPr="00C76AFD">
        <w:rPr>
          <w:rFonts w:ascii="Times New Roman" w:eastAsia="Times New Roman" w:hAnsi="Times New Roman" w:cs="Times New Roman"/>
          <w:sz w:val="28"/>
          <w:szCs w:val="28"/>
          <w:lang w:val="ky-KG"/>
        </w:rPr>
        <w:t>.</w:t>
      </w:r>
    </w:p>
    <w:p w:rsidR="00F33D77" w:rsidRPr="00C76AFD" w:rsidRDefault="00F33D77" w:rsidP="00F33D7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F33D77" w:rsidRPr="00C76AFD" w:rsidRDefault="00F33D77" w:rsidP="00F33D77">
      <w:pPr>
        <w:pStyle w:val="a7"/>
        <w:numPr>
          <w:ilvl w:val="0"/>
          <w:numId w:val="25"/>
        </w:numPr>
        <w:ind w:left="284"/>
        <w:rPr>
          <w:rFonts w:ascii="Times New Roman" w:hAnsi="Times New Roman" w:cs="Times New Roman"/>
          <w:sz w:val="28"/>
          <w:szCs w:val="24"/>
        </w:rPr>
      </w:pPr>
      <w:r w:rsidRPr="00C76AFD">
        <w:rPr>
          <w:rFonts w:ascii="Times New Roman" w:hAnsi="Times New Roman" w:cs="Times New Roman"/>
          <w:sz w:val="28"/>
        </w:rPr>
        <w:t>При наличии симптомов ОРВИ (кашель, повышенная температура, насморк) рекомендуйте оставаться дома и вызвать врача на дом.</w:t>
      </w:r>
    </w:p>
    <w:p w:rsidR="00F33D77" w:rsidRPr="00C76AFD" w:rsidRDefault="00F33D77" w:rsidP="00F33D77">
      <w:pPr>
        <w:pStyle w:val="a7"/>
        <w:rPr>
          <w:rFonts w:ascii="Times New Roman" w:hAnsi="Times New Roman" w:cs="Times New Roman"/>
          <w:sz w:val="28"/>
        </w:rPr>
      </w:pPr>
    </w:p>
    <w:p w:rsidR="00F33D77" w:rsidRPr="00DC1034" w:rsidRDefault="00F33D77" w:rsidP="00F33D77">
      <w:pPr>
        <w:jc w:val="center"/>
        <w:rPr>
          <w:rFonts w:ascii="Times New Roman" w:hAnsi="Times New Roman" w:cs="Times New Roman"/>
          <w:sz w:val="28"/>
        </w:rPr>
      </w:pPr>
      <w:r w:rsidRPr="00C76AFD">
        <w:rPr>
          <w:rFonts w:ascii="Times New Roman" w:hAnsi="Times New Roman" w:cs="Times New Roman"/>
          <w:b/>
          <w:sz w:val="28"/>
        </w:rPr>
        <w:t>Работа объекта будет разрешено только при соблюдении санитарно-эпидемиологических требований</w:t>
      </w:r>
      <w:r w:rsidRPr="00C76AFD">
        <w:rPr>
          <w:rFonts w:ascii="Times New Roman" w:hAnsi="Times New Roman" w:cs="Times New Roman"/>
          <w:sz w:val="28"/>
        </w:rPr>
        <w:t>.</w:t>
      </w:r>
    </w:p>
    <w:p w:rsidR="00F33D77" w:rsidRDefault="00F33D77" w:rsidP="00F33D77">
      <w:pPr>
        <w:pStyle w:val="11"/>
        <w:ind w:firstLine="740"/>
        <w:jc w:val="center"/>
      </w:pPr>
    </w:p>
    <w:p w:rsidR="00F33D77" w:rsidRDefault="00F33D77" w:rsidP="00F33D77">
      <w:pPr>
        <w:pStyle w:val="11"/>
        <w:ind w:firstLine="740"/>
        <w:jc w:val="center"/>
      </w:pPr>
    </w:p>
    <w:p w:rsidR="002504D6" w:rsidRPr="002504D6" w:rsidRDefault="002504D6" w:rsidP="002504D6">
      <w:pPr>
        <w:pStyle w:val="11"/>
        <w:jc w:val="both"/>
      </w:pPr>
      <w:r w:rsidRPr="002504D6">
        <w:t>Руководителям предприятий провести с работниками инструктаж о необходимости соблюдения мер профилактики, правил личной и общественной гигиены: режима регулярного мытья рук с мылом или обработки кожными антисептиками в течение всего рабочего дня, после каждого посещения туалета, перед каждым приемом пищи.</w:t>
      </w:r>
    </w:p>
    <w:p w:rsidR="002504D6" w:rsidRPr="002504D6" w:rsidRDefault="002504D6" w:rsidP="002504D6">
      <w:pPr>
        <w:pStyle w:val="11"/>
        <w:jc w:val="both"/>
      </w:pPr>
      <w:r w:rsidRPr="002504D6">
        <w:t xml:space="preserve"> Рекомендуется использование информационных материалов с сайта Министерства здравоохранения Кыргызской Республики, Департамента профилактики заболеваний и государственного санитарно-эпиедмиологического надзора МЗ КР  и из других официальных источников</w:t>
      </w:r>
    </w:p>
    <w:p w:rsidR="002504D6" w:rsidRPr="002504D6" w:rsidRDefault="002504D6" w:rsidP="002504D6">
      <w:pPr>
        <w:pStyle w:val="11"/>
        <w:jc w:val="both"/>
      </w:pPr>
    </w:p>
    <w:p w:rsidR="002504D6" w:rsidRPr="002504D6" w:rsidRDefault="002504D6" w:rsidP="002504D6">
      <w:pPr>
        <w:pStyle w:val="11"/>
        <w:jc w:val="both"/>
      </w:pPr>
      <w:r w:rsidRPr="002504D6">
        <w:t>Примечание: Рекомендации для выполнения санитарно-эпидемиологических мероприятий при возобновлении экономической деятельности подготовлены со Министерством здравоохранения Кыргызской Республики.</w:t>
      </w:r>
    </w:p>
    <w:p w:rsidR="002504D6" w:rsidRPr="002504D6" w:rsidRDefault="002504D6" w:rsidP="002504D6">
      <w:pPr>
        <w:pStyle w:val="11"/>
        <w:jc w:val="both"/>
      </w:pPr>
    </w:p>
    <w:p w:rsidR="00F33D77" w:rsidRDefault="00F33D77" w:rsidP="00F33D77">
      <w:pPr>
        <w:pStyle w:val="11"/>
        <w:ind w:firstLine="740"/>
        <w:jc w:val="both"/>
      </w:pPr>
    </w:p>
    <w:p w:rsidR="00F33D77" w:rsidRDefault="00F33D77" w:rsidP="00A323DD">
      <w:pPr>
        <w:pStyle w:val="11"/>
        <w:ind w:firstLine="0"/>
        <w:jc w:val="both"/>
      </w:pPr>
    </w:p>
    <w:sectPr w:rsidR="00F33D77" w:rsidSect="00A71D80">
      <w:pgSz w:w="11900" w:h="16840"/>
      <w:pgMar w:top="855" w:right="816" w:bottom="855" w:left="816" w:header="427" w:footer="42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93" w:rsidRDefault="00961D93" w:rsidP="00644754">
      <w:r>
        <w:separator/>
      </w:r>
    </w:p>
  </w:endnote>
  <w:endnote w:type="continuationSeparator" w:id="0">
    <w:p w:rsidR="00961D93" w:rsidRDefault="00961D93" w:rsidP="00644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93" w:rsidRDefault="00961D93" w:rsidP="00644754">
      <w:r>
        <w:separator/>
      </w:r>
    </w:p>
  </w:footnote>
  <w:footnote w:type="continuationSeparator" w:id="0">
    <w:p w:rsidR="00961D93" w:rsidRDefault="00961D93" w:rsidP="00644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8E" w:rsidRDefault="00961D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376"/>
    <w:multiLevelType w:val="multilevel"/>
    <w:tmpl w:val="8AFEA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17F12"/>
    <w:multiLevelType w:val="multilevel"/>
    <w:tmpl w:val="5C161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23651"/>
    <w:multiLevelType w:val="multilevel"/>
    <w:tmpl w:val="F7FE6A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8829D5"/>
    <w:multiLevelType w:val="multilevel"/>
    <w:tmpl w:val="2D0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74376"/>
    <w:multiLevelType w:val="multilevel"/>
    <w:tmpl w:val="AEA6B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3A359E"/>
    <w:multiLevelType w:val="multilevel"/>
    <w:tmpl w:val="495CA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631827"/>
    <w:multiLevelType w:val="multilevel"/>
    <w:tmpl w:val="71CC17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53490"/>
    <w:multiLevelType w:val="multilevel"/>
    <w:tmpl w:val="610A2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3C2717"/>
    <w:multiLevelType w:val="multilevel"/>
    <w:tmpl w:val="9440C2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F51B27"/>
    <w:multiLevelType w:val="multilevel"/>
    <w:tmpl w:val="C2D4E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4C73C1"/>
    <w:multiLevelType w:val="multilevel"/>
    <w:tmpl w:val="2BDE5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F32830"/>
    <w:multiLevelType w:val="multilevel"/>
    <w:tmpl w:val="E2C06E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7137BB"/>
    <w:multiLevelType w:val="multilevel"/>
    <w:tmpl w:val="76CAA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7330E8"/>
    <w:multiLevelType w:val="multilevel"/>
    <w:tmpl w:val="EB6AD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576DBE"/>
    <w:multiLevelType w:val="multilevel"/>
    <w:tmpl w:val="B70840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D17DBD"/>
    <w:multiLevelType w:val="hybridMultilevel"/>
    <w:tmpl w:val="7C32F0F6"/>
    <w:lvl w:ilvl="0" w:tplc="71C622D4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C6EFC"/>
    <w:multiLevelType w:val="multilevel"/>
    <w:tmpl w:val="0E0AE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705D7D"/>
    <w:multiLevelType w:val="multilevel"/>
    <w:tmpl w:val="B86A3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932486"/>
    <w:multiLevelType w:val="multilevel"/>
    <w:tmpl w:val="C8F88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1E16D3"/>
    <w:multiLevelType w:val="multilevel"/>
    <w:tmpl w:val="B6046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535C64"/>
    <w:multiLevelType w:val="multilevel"/>
    <w:tmpl w:val="646C1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3B1178"/>
    <w:multiLevelType w:val="multilevel"/>
    <w:tmpl w:val="DB166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4B765F"/>
    <w:multiLevelType w:val="multilevel"/>
    <w:tmpl w:val="F07E9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6E740B"/>
    <w:multiLevelType w:val="multilevel"/>
    <w:tmpl w:val="44FAB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762B44"/>
    <w:multiLevelType w:val="multilevel"/>
    <w:tmpl w:val="10F63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9"/>
  </w:num>
  <w:num w:numId="3">
    <w:abstractNumId w:val="6"/>
  </w:num>
  <w:num w:numId="4">
    <w:abstractNumId w:val="14"/>
  </w:num>
  <w:num w:numId="5">
    <w:abstractNumId w:val="20"/>
  </w:num>
  <w:num w:numId="6">
    <w:abstractNumId w:val="7"/>
  </w:num>
  <w:num w:numId="7">
    <w:abstractNumId w:val="10"/>
  </w:num>
  <w:num w:numId="8">
    <w:abstractNumId w:val="16"/>
  </w:num>
  <w:num w:numId="9">
    <w:abstractNumId w:val="17"/>
  </w:num>
  <w:num w:numId="10">
    <w:abstractNumId w:val="2"/>
  </w:num>
  <w:num w:numId="11">
    <w:abstractNumId w:val="5"/>
  </w:num>
  <w:num w:numId="12">
    <w:abstractNumId w:val="3"/>
  </w:num>
  <w:num w:numId="13">
    <w:abstractNumId w:val="1"/>
  </w:num>
  <w:num w:numId="14">
    <w:abstractNumId w:val="11"/>
  </w:num>
  <w:num w:numId="15">
    <w:abstractNumId w:val="12"/>
  </w:num>
  <w:num w:numId="16">
    <w:abstractNumId w:val="24"/>
  </w:num>
  <w:num w:numId="17">
    <w:abstractNumId w:val="4"/>
  </w:num>
  <w:num w:numId="18">
    <w:abstractNumId w:val="13"/>
  </w:num>
  <w:num w:numId="19">
    <w:abstractNumId w:val="0"/>
  </w:num>
  <w:num w:numId="20">
    <w:abstractNumId w:val="9"/>
  </w:num>
  <w:num w:numId="21">
    <w:abstractNumId w:val="8"/>
  </w:num>
  <w:num w:numId="22">
    <w:abstractNumId w:val="21"/>
  </w:num>
  <w:num w:numId="23">
    <w:abstractNumId w:val="23"/>
  </w:num>
  <w:num w:numId="24">
    <w:abstractNumId w:val="18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D77"/>
    <w:rsid w:val="002504D6"/>
    <w:rsid w:val="00404C84"/>
    <w:rsid w:val="00644754"/>
    <w:rsid w:val="00653284"/>
    <w:rsid w:val="007C526B"/>
    <w:rsid w:val="00961D93"/>
    <w:rsid w:val="00A25BE4"/>
    <w:rsid w:val="00A323DD"/>
    <w:rsid w:val="00BC3563"/>
    <w:rsid w:val="00C96348"/>
    <w:rsid w:val="00E1692A"/>
    <w:rsid w:val="00E225B8"/>
    <w:rsid w:val="00E26CF1"/>
    <w:rsid w:val="00F3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3D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33D77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3">
    <w:name w:val="Основной текст_"/>
    <w:basedOn w:val="a0"/>
    <w:link w:val="11"/>
    <w:rsid w:val="00F33D77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Другое_"/>
    <w:basedOn w:val="a0"/>
    <w:link w:val="a5"/>
    <w:rsid w:val="00F33D7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F33D77"/>
    <w:pPr>
      <w:ind w:firstLine="600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lang w:eastAsia="en-US" w:bidi="ar-SA"/>
    </w:rPr>
  </w:style>
  <w:style w:type="paragraph" w:customStyle="1" w:styleId="11">
    <w:name w:val="Основной текст1"/>
    <w:basedOn w:val="a"/>
    <w:link w:val="a3"/>
    <w:rsid w:val="00F33D7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F33D77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6">
    <w:name w:val="Table Grid"/>
    <w:basedOn w:val="a1"/>
    <w:uiPriority w:val="59"/>
    <w:rsid w:val="00F33D7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3D77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4155</Words>
  <Characters>23686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Наргиза</cp:lastModifiedBy>
  <cp:revision>2</cp:revision>
  <dcterms:created xsi:type="dcterms:W3CDTF">2020-05-01T08:56:00Z</dcterms:created>
  <dcterms:modified xsi:type="dcterms:W3CDTF">2020-05-01T08:56:00Z</dcterms:modified>
</cp:coreProperties>
</file>