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92" w:rsidRPr="00BF5A92" w:rsidRDefault="00BF5A92" w:rsidP="00BF5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F5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профилактики заболеваний и государственного санитарно-эпидемиологического надзора Министерства здравоохранения Кыргызской Республики</w:t>
      </w: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2"/>
      </w:tblGrid>
      <w:tr w:rsidR="00BF5A92" w:rsidRPr="00BF5A92" w:rsidTr="00BF5A92">
        <w:tc>
          <w:tcPr>
            <w:tcW w:w="3112" w:type="dxa"/>
          </w:tcPr>
          <w:p w:rsidR="00BF5A92" w:rsidRPr="00BF5A92" w:rsidRDefault="00BF5A92" w:rsidP="00BF5A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A92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Директору </w:t>
            </w:r>
            <w:proofErr w:type="spellStart"/>
            <w:r w:rsidRPr="00BF5A92">
              <w:rPr>
                <w:rFonts w:ascii="Times New Roman" w:eastAsia="Times New Roman" w:hAnsi="Times New Roman"/>
                <w:sz w:val="24"/>
                <w:szCs w:val="24"/>
              </w:rPr>
              <w:t>ДПЗиГСЭН</w:t>
            </w:r>
            <w:proofErr w:type="spellEnd"/>
          </w:p>
          <w:p w:rsidR="00BF5A92" w:rsidRPr="00BF5A92" w:rsidRDefault="00BF5A92" w:rsidP="00BF5A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5A92" w:rsidRPr="00BF5A92" w:rsidRDefault="00BF5A92" w:rsidP="00BF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A92">
              <w:rPr>
                <w:rFonts w:ascii="Times New Roman" w:eastAsia="Times New Roman" w:hAnsi="Times New Roman"/>
                <w:sz w:val="24"/>
                <w:szCs w:val="24"/>
              </w:rPr>
              <w:t>(ФИО)</w:t>
            </w:r>
          </w:p>
          <w:p w:rsidR="00BF5A92" w:rsidRPr="00BF5A92" w:rsidRDefault="00BF5A92" w:rsidP="00BF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A92">
              <w:rPr>
                <w:rFonts w:ascii="Times New Roman" w:eastAsia="Times New Roman" w:hAnsi="Times New Roman"/>
                <w:sz w:val="24"/>
                <w:szCs w:val="24"/>
              </w:rPr>
              <w:t>От _____________________</w:t>
            </w:r>
          </w:p>
          <w:p w:rsidR="00BF5A92" w:rsidRPr="00BF5A92" w:rsidRDefault="00BF5A92" w:rsidP="00BF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A92">
              <w:rPr>
                <w:rFonts w:ascii="Times New Roman" w:eastAsia="Times New Roman" w:hAnsi="Times New Roman"/>
                <w:sz w:val="24"/>
                <w:szCs w:val="24"/>
              </w:rPr>
              <w:t>(наименование заявителя)</w:t>
            </w:r>
          </w:p>
          <w:p w:rsidR="00BF5A92" w:rsidRPr="00BF5A92" w:rsidRDefault="00BF5A92" w:rsidP="00BF5A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провести государственную регистрацию продукции:</w:t>
      </w: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(наименование продукции с указанием товарного знака (при его наличии))</w:t>
      </w: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________________________________________________________                                        (или  ее назначение)</w:t>
      </w: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ТНВЭД ЕАЭС _____________________________________________________________</w:t>
      </w: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Изготовитель_________________________________________________________________</w:t>
      </w: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A9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юридический адрес и адрес местонахождения производителя (изготовителя)</w:t>
      </w:r>
      <w:proofErr w:type="gramEnd"/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Заявитель___________________________________________________________________</w:t>
      </w: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9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юридический адрес заявителя,  почтовые реквизиты, номер телефона, адрес электронной почты)</w:t>
      </w: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доверенности</w:t>
      </w:r>
      <w:r w:rsidRPr="00BF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9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заявителем лица, адрес или паспортные данные)</w:t>
      </w: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9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 все предоставляемые документы)</w:t>
      </w: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выполнять условия, предусмотренные порядком проведения</w:t>
      </w: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регистрации.</w:t>
      </w: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________________________________________________________________</w:t>
      </w: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(подпись, Ф.И.О., печать)</w:t>
      </w: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принято "__" _________________ 20__ г., зарегистрировано</w:t>
      </w: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под N __________</w:t>
      </w:r>
    </w:p>
    <w:p w:rsidR="00BF5A92" w:rsidRPr="00BF5A92" w:rsidRDefault="00BF5A92" w:rsidP="00BF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D4AF4" w:rsidRDefault="008B09CA"/>
    <w:sectPr w:rsidR="007D4AF4" w:rsidSect="0049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A92"/>
    <w:rsid w:val="00497CF9"/>
    <w:rsid w:val="005C572B"/>
    <w:rsid w:val="007A3A59"/>
    <w:rsid w:val="008B09CA"/>
    <w:rsid w:val="00BF5A92"/>
    <w:rsid w:val="00CE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A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A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Пользователь</cp:lastModifiedBy>
  <cp:revision>3</cp:revision>
  <cp:lastPrinted>2019-02-14T01:35:00Z</cp:lastPrinted>
  <dcterms:created xsi:type="dcterms:W3CDTF">2018-02-27T04:57:00Z</dcterms:created>
  <dcterms:modified xsi:type="dcterms:W3CDTF">2019-02-14T03:37:00Z</dcterms:modified>
</cp:coreProperties>
</file>